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4764" w14:textId="77777777" w:rsidR="00147B93" w:rsidRPr="00512A7F" w:rsidRDefault="00512A7F" w:rsidP="00147B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A7F">
        <w:rPr>
          <w:rFonts w:ascii="Times New Roman" w:hAnsi="Times New Roman" w:cs="Times New Roman"/>
          <w:sz w:val="32"/>
          <w:szCs w:val="32"/>
        </w:rPr>
        <w:t xml:space="preserve">   </w:t>
      </w:r>
      <w:r w:rsidR="00147B93" w:rsidRPr="00512A7F">
        <w:rPr>
          <w:rFonts w:ascii="Times New Roman" w:hAnsi="Times New Roman" w:cs="Times New Roman"/>
          <w:color w:val="000000" w:themeColor="text1"/>
          <w:sz w:val="24"/>
          <w:szCs w:val="24"/>
        </w:rPr>
        <w:t>Адаптация к детскому саду</w:t>
      </w:r>
      <w:r w:rsidR="0014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47B93" w:rsidRPr="00512A7F">
        <w:rPr>
          <w:rFonts w:ascii="Times New Roman" w:hAnsi="Times New Roman" w:cs="Times New Roman"/>
          <w:color w:val="000000" w:themeColor="text1"/>
          <w:sz w:val="24"/>
          <w:szCs w:val="24"/>
        </w:rPr>
        <w:t>- это тяжелое время</w:t>
      </w:r>
      <w:proofErr w:type="gramEnd"/>
      <w:r w:rsidR="00147B93" w:rsidRPr="00512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каждого ребенка. Это не только процесс привыкания к новой обстановке, к новому режиму дня, к новым отношениям, но и выработка новых умений и навыков.</w:t>
      </w:r>
    </w:p>
    <w:p w14:paraId="0AC4BA6C" w14:textId="77777777" w:rsidR="00147B93" w:rsidRPr="00512A7F" w:rsidRDefault="00147B93" w:rsidP="00147B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A7F">
        <w:rPr>
          <w:rFonts w:ascii="Times New Roman" w:hAnsi="Times New Roman" w:cs="Times New Roman"/>
          <w:color w:val="000000" w:themeColor="text1"/>
          <w:sz w:val="24"/>
          <w:szCs w:val="24"/>
        </w:rPr>
        <w:t>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14:paraId="383074B6" w14:textId="77777777" w:rsidR="00147B93" w:rsidRDefault="00147B93" w:rsidP="00147B93">
      <w:pPr>
        <w:spacing w:after="0" w:line="240" w:lineRule="auto"/>
        <w:rPr>
          <w:rFonts w:ascii="Times New Roman" w:hAnsi="Times New Roman" w:cs="Times New Roman"/>
          <w:i/>
          <w:color w:val="00B0F0"/>
          <w:sz w:val="32"/>
          <w:szCs w:val="32"/>
        </w:rPr>
      </w:pPr>
    </w:p>
    <w:p w14:paraId="35FA3BCA" w14:textId="77777777" w:rsidR="00147B93" w:rsidRPr="00512A7F" w:rsidRDefault="00147B93" w:rsidP="00147B9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2A7F">
        <w:rPr>
          <w:rFonts w:ascii="Times New Roman" w:hAnsi="Times New Roman" w:cs="Times New Roman"/>
          <w:b/>
          <w:i/>
          <w:sz w:val="24"/>
          <w:szCs w:val="24"/>
          <w:u w:val="single"/>
        </w:rPr>
        <w:t>Выделяют 3 фазы адаптации:</w:t>
      </w:r>
    </w:p>
    <w:p w14:paraId="5BD48DC5" w14:textId="77777777" w:rsidR="00147B93" w:rsidRDefault="00147B93" w:rsidP="00147B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Острая фаза, или период дезадаптации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-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период у ребенка могут наблюдаться частые заболевания, нарушение аппетита, нежелание ходить в детский сад. Изменяется поведение: могут появляться упрямство, грубость и даже регресс в речевом развитии.</w:t>
      </w:r>
    </w:p>
    <w:p w14:paraId="044FB329" w14:textId="77777777" w:rsidR="00147B93" w:rsidRDefault="00147B93" w:rsidP="00147B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7B93">
        <w:rPr>
          <w:rFonts w:ascii="Times New Roman" w:hAnsi="Times New Roman" w:cs="Times New Roman"/>
          <w:b/>
          <w:i/>
          <w:sz w:val="24"/>
          <w:szCs w:val="24"/>
        </w:rPr>
        <w:t>Собственно адаптация</w:t>
      </w:r>
      <w:r>
        <w:rPr>
          <w:rFonts w:ascii="Times New Roman" w:hAnsi="Times New Roman" w:cs="Times New Roman"/>
          <w:sz w:val="24"/>
          <w:szCs w:val="24"/>
        </w:rPr>
        <w:t xml:space="preserve"> – в этот период ребенок постепенно привыкает к новым условиям, нормализуется в поведении. </w:t>
      </w:r>
    </w:p>
    <w:p w14:paraId="0098D14A" w14:textId="77777777" w:rsidR="00147B93" w:rsidRDefault="00147B93" w:rsidP="00147B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7B93">
        <w:rPr>
          <w:rFonts w:ascii="Times New Roman" w:hAnsi="Times New Roman" w:cs="Times New Roman"/>
          <w:b/>
          <w:i/>
          <w:sz w:val="24"/>
          <w:szCs w:val="24"/>
        </w:rPr>
        <w:t>Фаза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– дети начинают вести себя спокойно, с удовольствием ходят в садик</w:t>
      </w:r>
    </w:p>
    <w:p w14:paraId="01A1A980" w14:textId="77777777" w:rsidR="00147B93" w:rsidRDefault="00000000" w:rsidP="0014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7997B85">
          <v:roundrect id="_x0000_s1027" style="position:absolute;margin-left:-.95pt;margin-top:14.6pt;width:217.85pt;height:117.95pt;z-index:251660288" arcsize="10923f">
            <v:textbox>
              <w:txbxContent>
                <w:p w14:paraId="06A81538" w14:textId="77777777" w:rsidR="00147B93" w:rsidRPr="00147B93" w:rsidRDefault="00147B93" w:rsidP="00147B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47B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адаптации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может длиться от одной-двух недель до трех-четырех месяцев и зависит от многих причин: от возраста, состояния здоровья ребенка, от особенностей нервной системы и т.п.</w:t>
                  </w:r>
                </w:p>
                <w:p w14:paraId="7942B00D" w14:textId="77777777" w:rsidR="00147B93" w:rsidRDefault="00147B93" w:rsidP="00147B93"/>
              </w:txbxContent>
            </v:textbox>
          </v:roundrect>
        </w:pict>
      </w:r>
      <w:r w:rsidR="00147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4E05" w14:textId="77777777" w:rsidR="00147B93" w:rsidRDefault="00147B93" w:rsidP="00147B93">
      <w:pPr>
        <w:rPr>
          <w:rFonts w:ascii="Times New Roman" w:hAnsi="Times New Roman" w:cs="Times New Roman"/>
          <w:sz w:val="24"/>
          <w:szCs w:val="24"/>
        </w:rPr>
      </w:pPr>
    </w:p>
    <w:p w14:paraId="6AEDF5D5" w14:textId="77777777" w:rsidR="00147B93" w:rsidRDefault="00147B93" w:rsidP="00147B93">
      <w:pPr>
        <w:rPr>
          <w:rFonts w:ascii="Times New Roman" w:hAnsi="Times New Roman" w:cs="Times New Roman"/>
          <w:sz w:val="24"/>
          <w:szCs w:val="24"/>
        </w:rPr>
      </w:pPr>
    </w:p>
    <w:p w14:paraId="45FCE008" w14:textId="77777777" w:rsidR="00147B93" w:rsidRDefault="00147B93" w:rsidP="00147B93">
      <w:pPr>
        <w:rPr>
          <w:rFonts w:ascii="Times New Roman" w:hAnsi="Times New Roman" w:cs="Times New Roman"/>
          <w:sz w:val="24"/>
          <w:szCs w:val="24"/>
        </w:rPr>
      </w:pPr>
    </w:p>
    <w:p w14:paraId="112B6781" w14:textId="77777777" w:rsidR="00147B93" w:rsidRDefault="00147B93" w:rsidP="00147B93">
      <w:pPr>
        <w:rPr>
          <w:rFonts w:ascii="Times New Roman" w:hAnsi="Times New Roman" w:cs="Times New Roman"/>
          <w:sz w:val="24"/>
          <w:szCs w:val="24"/>
        </w:rPr>
      </w:pPr>
    </w:p>
    <w:p w14:paraId="492E761C" w14:textId="6B86FFBD" w:rsidR="00512A7F" w:rsidRDefault="000000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 w14:anchorId="36248099">
          <v:roundrect id="_x0000_s1028" style="position:absolute;margin-left:6.15pt;margin-top:6.75pt;width:206.75pt;height:297.75pt;z-index:251661312;mso-position-horizontal-relative:text;mso-position-vertical-relative:text" arcsize="10923f">
            <v:textbox>
              <w:txbxContent>
                <w:p w14:paraId="662A4E9F" w14:textId="77777777" w:rsidR="00762278" w:rsidRDefault="00762278" w:rsidP="0076227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Самое главное – ваше эмоциональное состояние! Принимаете ли вы для себя то, что ваш ребенок будет посещать детский сад. Если вы негативно относитесь к детскому садику, испытываете чувство вины за то, что приводите туда ребенка, и не ждете от садика ничего хорошего – ваш ребенок обязательно будет чувствовать то же самое. Если для вас садик – это новый этап в развитии ребенка, вы уверены в необходимости его посещения, в том, что ребенку будет хорошо – эти же чувства будут передаваться и ему.</w:t>
                  </w:r>
                </w:p>
              </w:txbxContent>
            </v:textbox>
          </v:roundrect>
        </w:pict>
      </w:r>
      <w:r w:rsidR="00512A7F" w:rsidRPr="00512A7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75FD7F" w14:textId="77777777" w:rsidR="00512A7F" w:rsidRDefault="00512A7F">
      <w:pPr>
        <w:rPr>
          <w:rFonts w:ascii="Times New Roman" w:hAnsi="Times New Roman" w:cs="Times New Roman"/>
          <w:sz w:val="32"/>
          <w:szCs w:val="32"/>
        </w:rPr>
      </w:pPr>
    </w:p>
    <w:p w14:paraId="478AA523" w14:textId="77777777" w:rsidR="00512A7F" w:rsidRDefault="00512A7F">
      <w:pPr>
        <w:rPr>
          <w:rFonts w:ascii="Times New Roman" w:hAnsi="Times New Roman" w:cs="Times New Roman"/>
          <w:sz w:val="32"/>
          <w:szCs w:val="32"/>
        </w:rPr>
      </w:pPr>
    </w:p>
    <w:p w14:paraId="2CEE0BCE" w14:textId="77777777" w:rsidR="00512A7F" w:rsidRDefault="00512A7F">
      <w:pPr>
        <w:rPr>
          <w:rFonts w:ascii="Times New Roman" w:hAnsi="Times New Roman" w:cs="Times New Roman"/>
          <w:sz w:val="32"/>
          <w:szCs w:val="32"/>
        </w:rPr>
      </w:pPr>
    </w:p>
    <w:p w14:paraId="43479A61" w14:textId="77777777" w:rsidR="00147B93" w:rsidRDefault="00147B93">
      <w:pPr>
        <w:rPr>
          <w:rFonts w:ascii="Times New Roman" w:hAnsi="Times New Roman" w:cs="Times New Roman"/>
          <w:sz w:val="24"/>
          <w:szCs w:val="24"/>
        </w:rPr>
      </w:pPr>
    </w:p>
    <w:p w14:paraId="2CFA4C16" w14:textId="77777777" w:rsidR="00147B93" w:rsidRDefault="00147B93">
      <w:pPr>
        <w:rPr>
          <w:rFonts w:ascii="Times New Roman" w:hAnsi="Times New Roman" w:cs="Times New Roman"/>
          <w:sz w:val="24"/>
          <w:szCs w:val="24"/>
        </w:rPr>
      </w:pPr>
    </w:p>
    <w:p w14:paraId="1945C176" w14:textId="77777777" w:rsidR="00147B93" w:rsidRDefault="00147B93">
      <w:pPr>
        <w:rPr>
          <w:rFonts w:ascii="Times New Roman" w:hAnsi="Times New Roman" w:cs="Times New Roman"/>
          <w:sz w:val="24"/>
          <w:szCs w:val="24"/>
        </w:rPr>
      </w:pPr>
    </w:p>
    <w:p w14:paraId="241B7AB3" w14:textId="77777777" w:rsidR="00147B93" w:rsidRDefault="00147B93">
      <w:pPr>
        <w:rPr>
          <w:rFonts w:ascii="Times New Roman" w:hAnsi="Times New Roman" w:cs="Times New Roman"/>
          <w:sz w:val="24"/>
          <w:szCs w:val="24"/>
        </w:rPr>
      </w:pPr>
    </w:p>
    <w:p w14:paraId="4D3EECA9" w14:textId="77777777" w:rsidR="00147B93" w:rsidRDefault="00147B93">
      <w:pPr>
        <w:rPr>
          <w:rFonts w:ascii="Times New Roman" w:hAnsi="Times New Roman" w:cs="Times New Roman"/>
          <w:sz w:val="24"/>
          <w:szCs w:val="24"/>
        </w:rPr>
      </w:pPr>
    </w:p>
    <w:p w14:paraId="0209DBC0" w14:textId="77777777" w:rsidR="00147B93" w:rsidRDefault="00147B93">
      <w:pPr>
        <w:rPr>
          <w:rFonts w:ascii="Times New Roman" w:hAnsi="Times New Roman" w:cs="Times New Roman"/>
          <w:sz w:val="24"/>
          <w:szCs w:val="24"/>
        </w:rPr>
      </w:pPr>
    </w:p>
    <w:p w14:paraId="72D4BA15" w14:textId="77777777" w:rsidR="00BE1679" w:rsidRDefault="00BE1679" w:rsidP="0076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72C9D" w14:textId="77777777" w:rsidR="00BE1679" w:rsidRDefault="00BE1679" w:rsidP="0076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400BBF" w14:textId="65F3ABEA" w:rsidR="00147B93" w:rsidRPr="00762278" w:rsidRDefault="00762278" w:rsidP="00762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278">
        <w:rPr>
          <w:rFonts w:ascii="Times New Roman" w:hAnsi="Times New Roman" w:cs="Times New Roman"/>
          <w:b/>
          <w:sz w:val="24"/>
          <w:szCs w:val="24"/>
        </w:rPr>
        <w:t>Скорее всего, ваш ребенок прекрасно справится с изменениями в жизни.</w:t>
      </w:r>
    </w:p>
    <w:p w14:paraId="670F84AA" w14:textId="77777777" w:rsidR="00762278" w:rsidRDefault="00762278" w:rsidP="00762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278">
        <w:rPr>
          <w:rFonts w:ascii="Times New Roman" w:hAnsi="Times New Roman" w:cs="Times New Roman"/>
          <w:i/>
          <w:sz w:val="24"/>
          <w:szCs w:val="24"/>
        </w:rPr>
        <w:t>Задача родителей</w:t>
      </w:r>
      <w:r>
        <w:rPr>
          <w:rFonts w:ascii="Times New Roman" w:hAnsi="Times New Roman" w:cs="Times New Roman"/>
          <w:sz w:val="24"/>
          <w:szCs w:val="24"/>
        </w:rPr>
        <w:t xml:space="preserve"> - быть спокойными, терпеливыми, внимательными и заботливыми.</w:t>
      </w:r>
    </w:p>
    <w:p w14:paraId="59615C47" w14:textId="050A6277" w:rsidR="00762278" w:rsidRDefault="00762278" w:rsidP="00762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Радоваться при встреч</w:t>
      </w:r>
      <w:r w:rsidR="001369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ребенком, говорить приветливые фразы: </w:t>
      </w:r>
      <w:r w:rsidR="0013693B">
        <w:rPr>
          <w:rFonts w:ascii="Times New Roman" w:hAnsi="Times New Roman" w:cs="Times New Roman"/>
          <w:sz w:val="24"/>
          <w:szCs w:val="24"/>
        </w:rPr>
        <w:t>«Я</w:t>
      </w:r>
      <w:r>
        <w:rPr>
          <w:rFonts w:ascii="Times New Roman" w:hAnsi="Times New Roman" w:cs="Times New Roman"/>
          <w:sz w:val="24"/>
          <w:szCs w:val="24"/>
        </w:rPr>
        <w:t xml:space="preserve"> по тебе соскучилась</w:t>
      </w:r>
      <w:r w:rsidR="001369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3693B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ак же мне хорошо с тобой</w:t>
      </w:r>
      <w:r w:rsidR="0013693B">
        <w:rPr>
          <w:rFonts w:ascii="Times New Roman" w:hAnsi="Times New Roman" w:cs="Times New Roman"/>
          <w:sz w:val="24"/>
          <w:szCs w:val="24"/>
        </w:rPr>
        <w:t>»</w:t>
      </w:r>
      <w:r w:rsidR="00E747C2">
        <w:rPr>
          <w:rFonts w:ascii="Times New Roman" w:hAnsi="Times New Roman" w:cs="Times New Roman"/>
          <w:sz w:val="24"/>
          <w:szCs w:val="24"/>
        </w:rPr>
        <w:t>.</w:t>
      </w:r>
    </w:p>
    <w:p w14:paraId="071DE690" w14:textId="77777777" w:rsidR="00147B93" w:rsidRDefault="00147B93">
      <w:pPr>
        <w:rPr>
          <w:rFonts w:ascii="Times New Roman" w:hAnsi="Times New Roman" w:cs="Times New Roman"/>
          <w:sz w:val="24"/>
          <w:szCs w:val="24"/>
        </w:rPr>
      </w:pPr>
    </w:p>
    <w:p w14:paraId="2122E2D4" w14:textId="77777777" w:rsidR="00762278" w:rsidRPr="00762278" w:rsidRDefault="00762278" w:rsidP="007622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62278">
        <w:rPr>
          <w:rFonts w:ascii="Times New Roman" w:hAnsi="Times New Roman" w:cs="Times New Roman"/>
          <w:color w:val="FF0000"/>
          <w:sz w:val="32"/>
          <w:szCs w:val="32"/>
        </w:rPr>
        <w:t>И обнимайте ребенка</w:t>
      </w:r>
    </w:p>
    <w:p w14:paraId="5264A18D" w14:textId="77777777" w:rsidR="00147B93" w:rsidRPr="00762278" w:rsidRDefault="00762278" w:rsidP="007622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62278">
        <w:rPr>
          <w:rFonts w:ascii="Times New Roman" w:hAnsi="Times New Roman" w:cs="Times New Roman"/>
          <w:color w:val="FF0000"/>
          <w:sz w:val="32"/>
          <w:szCs w:val="32"/>
        </w:rPr>
        <w:t>как можно чаще!</w:t>
      </w:r>
    </w:p>
    <w:p w14:paraId="79968373" w14:textId="77777777" w:rsidR="00147B93" w:rsidRDefault="00147B93">
      <w:pPr>
        <w:rPr>
          <w:rFonts w:ascii="Times New Roman" w:hAnsi="Times New Roman" w:cs="Times New Roman"/>
          <w:sz w:val="24"/>
          <w:szCs w:val="24"/>
        </w:rPr>
      </w:pPr>
    </w:p>
    <w:p w14:paraId="1E3DBBD4" w14:textId="77777777" w:rsidR="00147B93" w:rsidRDefault="00147B93">
      <w:pPr>
        <w:rPr>
          <w:rFonts w:ascii="Times New Roman" w:hAnsi="Times New Roman" w:cs="Times New Roman"/>
          <w:sz w:val="24"/>
          <w:szCs w:val="24"/>
        </w:rPr>
      </w:pPr>
    </w:p>
    <w:p w14:paraId="448777A1" w14:textId="21D44AEA" w:rsidR="00147B93" w:rsidRDefault="00147B93" w:rsidP="00147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4AADD3" w14:textId="226A1FD5" w:rsidR="0013693B" w:rsidRDefault="0013693B" w:rsidP="00147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3F09D" w14:textId="77777777" w:rsidR="0051497C" w:rsidRDefault="0051497C" w:rsidP="00147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053614" w14:textId="7A701285" w:rsidR="00147B93" w:rsidRPr="005805DE" w:rsidRDefault="00147B93" w:rsidP="00147B9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5805DE">
        <w:rPr>
          <w:rFonts w:ascii="Times New Roman" w:hAnsi="Times New Roman" w:cs="Times New Roman"/>
          <w:color w:val="00B050"/>
          <w:sz w:val="40"/>
          <w:szCs w:val="40"/>
        </w:rPr>
        <w:t>Адаптация детей</w:t>
      </w:r>
    </w:p>
    <w:p w14:paraId="0EF867E6" w14:textId="77777777" w:rsidR="00147B93" w:rsidRPr="005805DE" w:rsidRDefault="00147B93" w:rsidP="00147B9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5805DE">
        <w:rPr>
          <w:rFonts w:ascii="Times New Roman" w:hAnsi="Times New Roman" w:cs="Times New Roman"/>
          <w:color w:val="00B050"/>
          <w:sz w:val="40"/>
          <w:szCs w:val="40"/>
        </w:rPr>
        <w:t>раннего возраста</w:t>
      </w:r>
    </w:p>
    <w:p w14:paraId="6AB692BB" w14:textId="3883675C" w:rsidR="00147B93" w:rsidRPr="005805DE" w:rsidRDefault="00147B93" w:rsidP="00147B93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0"/>
          <w:szCs w:val="40"/>
        </w:rPr>
      </w:pPr>
      <w:r w:rsidRPr="005805DE">
        <w:rPr>
          <w:rFonts w:ascii="Times New Roman" w:hAnsi="Times New Roman" w:cs="Times New Roman"/>
          <w:color w:val="00B050"/>
          <w:sz w:val="40"/>
          <w:szCs w:val="40"/>
        </w:rPr>
        <w:t>к условиям ДОУ</w:t>
      </w:r>
    </w:p>
    <w:p w14:paraId="79280844" w14:textId="77777777" w:rsidR="00147B93" w:rsidRDefault="00147B93" w:rsidP="00147B9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D20DF8" w14:textId="24016CE2" w:rsidR="00147B93" w:rsidRDefault="0013693B" w:rsidP="00147B9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2AC9237" wp14:editId="2EDA57B3">
            <wp:extent cx="2783840" cy="1998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EA0EA" w14:textId="77777777" w:rsidR="00147B93" w:rsidRDefault="00147B93" w:rsidP="00147B9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1FDEDE" w14:textId="77777777" w:rsidR="00147B93" w:rsidRDefault="00147B93" w:rsidP="00147B9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717870" w14:textId="155DEC1B" w:rsidR="00762278" w:rsidRDefault="00762278" w:rsidP="00147B93">
      <w:pPr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</w:p>
    <w:p w14:paraId="4F379176" w14:textId="37D5E7E7" w:rsidR="0013693B" w:rsidRDefault="0013693B" w:rsidP="00147B93">
      <w:pPr>
        <w:jc w:val="center"/>
        <w:rPr>
          <w:rFonts w:ascii="Times New Roman" w:hAnsi="Times New Roman" w:cs="Times New Roman"/>
          <w:i/>
          <w:color w:val="00B0F0"/>
          <w:sz w:val="32"/>
          <w:szCs w:val="32"/>
        </w:rPr>
      </w:pPr>
    </w:p>
    <w:p w14:paraId="43FFF1D2" w14:textId="77777777" w:rsidR="008521F2" w:rsidRPr="005805DE" w:rsidRDefault="008521F2" w:rsidP="008521F2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0" w:name="_Hlk105334829"/>
      <w:r w:rsidRPr="005805DE">
        <w:rPr>
          <w:rFonts w:ascii="Times New Roman" w:hAnsi="Times New Roman" w:cs="Times New Roman"/>
          <w:b/>
          <w:bCs/>
          <w:i/>
          <w:color w:val="0070C0"/>
          <w:sz w:val="24"/>
          <w:szCs w:val="24"/>
          <w:shd w:val="clear" w:color="auto" w:fill="FFFFFF"/>
        </w:rPr>
        <w:lastRenderedPageBreak/>
        <w:t>Рекомендации родителям по подготовке ребенка к детскому саду:</w:t>
      </w:r>
    </w:p>
    <w:p w14:paraId="4CECCCC5" w14:textId="77777777" w:rsidR="008521F2" w:rsidRPr="008521F2" w:rsidRDefault="008521F2" w:rsidP="008521F2">
      <w:pPr>
        <w:pStyle w:val="a9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3788659" w14:textId="77777777" w:rsidR="005C6207" w:rsidRDefault="005C6207" w:rsidP="00D34DDD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Рассказывайте ребенку, что ждёт его в детском саду;</w:t>
      </w:r>
    </w:p>
    <w:p w14:paraId="31C6C393" w14:textId="77777777" w:rsidR="008521F2" w:rsidRDefault="008521F2" w:rsidP="0095688B">
      <w:pPr>
        <w:pStyle w:val="a9"/>
        <w:tabs>
          <w:tab w:val="left" w:pos="284"/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1499D91" w14:textId="77777777" w:rsidR="005C6207" w:rsidRDefault="005C6207" w:rsidP="0095688B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207">
        <w:rPr>
          <w:rFonts w:ascii="Times New Roman" w:hAnsi="Times New Roman" w:cs="Times New Roman"/>
          <w:sz w:val="24"/>
          <w:szCs w:val="24"/>
        </w:rPr>
        <w:t>Необходимо приблизить режим дня в домашних условиях к режиму дошкольного учреждения</w:t>
      </w:r>
      <w:r w:rsidR="008521F2">
        <w:rPr>
          <w:rFonts w:ascii="Times New Roman" w:hAnsi="Times New Roman" w:cs="Times New Roman"/>
          <w:sz w:val="24"/>
          <w:szCs w:val="24"/>
        </w:rPr>
        <w:t>;</w:t>
      </w:r>
    </w:p>
    <w:p w14:paraId="702EA23C" w14:textId="77777777" w:rsidR="008521F2" w:rsidRPr="008521F2" w:rsidRDefault="008521F2" w:rsidP="0095688B">
      <w:pPr>
        <w:pStyle w:val="a9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4812BA7A" w14:textId="77777777" w:rsidR="005C6207" w:rsidRDefault="005C6207" w:rsidP="0095688B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ребенка дома всем необходимым навыкам самообслуживания</w:t>
      </w:r>
      <w:r w:rsidR="008521F2">
        <w:rPr>
          <w:rFonts w:ascii="Times New Roman" w:hAnsi="Times New Roman" w:cs="Times New Roman"/>
          <w:sz w:val="24"/>
          <w:szCs w:val="24"/>
        </w:rPr>
        <w:t>;</w:t>
      </w:r>
    </w:p>
    <w:p w14:paraId="1188BCB4" w14:textId="77777777" w:rsidR="008521F2" w:rsidRPr="005C6207" w:rsidRDefault="008521F2" w:rsidP="0095688B">
      <w:pPr>
        <w:pStyle w:val="a9"/>
        <w:tabs>
          <w:tab w:val="left" w:pos="284"/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5BC0BD3" w14:textId="77777777" w:rsidR="005C6207" w:rsidRDefault="005C6207" w:rsidP="0095688B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207">
        <w:rPr>
          <w:rFonts w:ascii="Times New Roman" w:hAnsi="Times New Roman" w:cs="Times New Roman"/>
          <w:sz w:val="24"/>
          <w:szCs w:val="24"/>
        </w:rPr>
        <w:t>Постепенно предлагайте малышу кушать те продукты и блюда, которые входят в меню детского сада</w:t>
      </w:r>
      <w:r w:rsidR="008521F2">
        <w:rPr>
          <w:rFonts w:ascii="Times New Roman" w:hAnsi="Times New Roman" w:cs="Times New Roman"/>
          <w:sz w:val="24"/>
          <w:szCs w:val="24"/>
        </w:rPr>
        <w:t>;</w:t>
      </w:r>
    </w:p>
    <w:p w14:paraId="5A1E6D99" w14:textId="77777777" w:rsidR="008521F2" w:rsidRPr="008521F2" w:rsidRDefault="008521F2" w:rsidP="0095688B">
      <w:pPr>
        <w:pStyle w:val="a9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5C5F7F84" w14:textId="77777777" w:rsidR="00762278" w:rsidRDefault="00762278" w:rsidP="0095688B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62278">
        <w:rPr>
          <w:rFonts w:ascii="Times New Roman" w:hAnsi="Times New Roman" w:cs="Times New Roman"/>
          <w:sz w:val="24"/>
          <w:szCs w:val="24"/>
        </w:rPr>
        <w:t>Старайтесь не нервничать, не показывать свою тревогу накануне посещения детского сада;</w:t>
      </w:r>
    </w:p>
    <w:p w14:paraId="56ABCB3C" w14:textId="77777777" w:rsidR="008521F2" w:rsidRPr="008521F2" w:rsidRDefault="008521F2" w:rsidP="0095688B">
      <w:pPr>
        <w:pStyle w:val="a9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17A0A64C" w14:textId="456C5D52" w:rsidR="004336C6" w:rsidRDefault="005C6207" w:rsidP="0095688B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6207">
        <w:rPr>
          <w:rFonts w:ascii="Times New Roman" w:hAnsi="Times New Roman" w:cs="Times New Roman"/>
          <w:sz w:val="24"/>
          <w:szCs w:val="24"/>
        </w:rPr>
        <w:t>О предстоящем поступлении в д/с беседуйте, как о радостном событии</w:t>
      </w:r>
      <w:r w:rsidR="004336C6" w:rsidRPr="005C6207">
        <w:rPr>
          <w:rFonts w:ascii="Times New Roman" w:hAnsi="Times New Roman" w:cs="Times New Roman"/>
          <w:sz w:val="24"/>
          <w:szCs w:val="24"/>
        </w:rPr>
        <w:t>;</w:t>
      </w:r>
    </w:p>
    <w:p w14:paraId="091881DC" w14:textId="77777777" w:rsidR="008521F2" w:rsidRPr="008521F2" w:rsidRDefault="008521F2" w:rsidP="0095688B">
      <w:pPr>
        <w:pStyle w:val="a9"/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14:paraId="0C3A9D02" w14:textId="77777777" w:rsidR="004336C6" w:rsidRDefault="004336C6" w:rsidP="0095688B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круг общения ребенка, научить его взаимодействовать со сверстниками и доверять другим взрослым;</w:t>
      </w:r>
    </w:p>
    <w:p w14:paraId="5E3AB2E4" w14:textId="77777777" w:rsidR="008521F2" w:rsidRDefault="008521F2" w:rsidP="0095688B">
      <w:pPr>
        <w:pStyle w:val="a9"/>
        <w:tabs>
          <w:tab w:val="left" w:pos="284"/>
          <w:tab w:val="left" w:pos="567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EDBD5B" w14:textId="7852AB52" w:rsidR="004336C6" w:rsidRDefault="004336C6" w:rsidP="0095688B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угрожайте ребенку детским садом   как наказанием за его</w:t>
      </w:r>
      <w:r w:rsidR="00E7233E">
        <w:rPr>
          <w:rFonts w:ascii="Times New Roman" w:hAnsi="Times New Roman" w:cs="Times New Roman"/>
          <w:sz w:val="24"/>
          <w:szCs w:val="24"/>
        </w:rPr>
        <w:t xml:space="preserve"> непослушание.</w:t>
      </w:r>
    </w:p>
    <w:p w14:paraId="487CBFBF" w14:textId="77777777" w:rsidR="001C2CE8" w:rsidRPr="001C2CE8" w:rsidRDefault="001C2CE8" w:rsidP="001C2CE8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6835C68" w14:textId="6944E50F" w:rsidR="001C2CE8" w:rsidRDefault="001C2CE8" w:rsidP="0095688B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мультфильмы и почитайте сказки про детский сад. Это поможет ребенку узнать больше в доступной ему форме.</w:t>
      </w:r>
    </w:p>
    <w:p w14:paraId="17860E73" w14:textId="5BEE428E" w:rsidR="005C6207" w:rsidRPr="00095FD6" w:rsidRDefault="00095FD6" w:rsidP="0095688B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</w:pPr>
      <w:r w:rsidRPr="00095FD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Как помочь ребенку быстро и успешно адаптироваться к детскому саду</w:t>
      </w:r>
      <w:r w:rsidR="005C6207" w:rsidRPr="00095FD6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>:</w:t>
      </w:r>
    </w:p>
    <w:p w14:paraId="0CE502B5" w14:textId="77777777" w:rsidR="005C6207" w:rsidRDefault="005C6207" w:rsidP="0095688B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48A5A4AF" w14:textId="77777777" w:rsidR="005C6207" w:rsidRPr="008521F2" w:rsidRDefault="005C6207" w:rsidP="00D34DDD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E7233E">
        <w:rPr>
          <w:rFonts w:ascii="Times New Roman" w:hAnsi="Times New Roman" w:cs="Times New Roman"/>
          <w:sz w:val="24"/>
          <w:szCs w:val="24"/>
        </w:rPr>
        <w:t>Уменьшите нагрузку на нервную систему: на время прекратите посещение с ребенком многолюдных мест, цирка, театра; сократите просмотр телевизионных передач;</w:t>
      </w:r>
    </w:p>
    <w:p w14:paraId="15AB99A1" w14:textId="77777777" w:rsidR="008521F2" w:rsidRPr="008521F2" w:rsidRDefault="008521F2" w:rsidP="0095688B">
      <w:pPr>
        <w:pStyle w:val="a9"/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733176F9" w14:textId="77777777" w:rsidR="005C6207" w:rsidRPr="008521F2" w:rsidRDefault="00E7233E" w:rsidP="0095688B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E7233E">
        <w:rPr>
          <w:rFonts w:ascii="Times New Roman" w:hAnsi="Times New Roman" w:cs="Times New Roman"/>
          <w:sz w:val="24"/>
          <w:szCs w:val="24"/>
        </w:rPr>
        <w:t>Создать в выходные дни для него такой же, как и в детском саду</w:t>
      </w:r>
      <w:r w:rsidR="005C6207" w:rsidRPr="00E7233E">
        <w:rPr>
          <w:rFonts w:ascii="Times New Roman" w:hAnsi="Times New Roman" w:cs="Times New Roman"/>
          <w:sz w:val="24"/>
          <w:szCs w:val="24"/>
        </w:rPr>
        <w:t>;</w:t>
      </w:r>
    </w:p>
    <w:p w14:paraId="4BAE2538" w14:textId="77777777" w:rsidR="008521F2" w:rsidRPr="008521F2" w:rsidRDefault="008521F2" w:rsidP="0095688B">
      <w:pPr>
        <w:pStyle w:val="a9"/>
        <w:tabs>
          <w:tab w:val="left" w:pos="142"/>
        </w:tabs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72D6AB6F" w14:textId="77777777" w:rsidR="005C6207" w:rsidRPr="008521F2" w:rsidRDefault="005C6207" w:rsidP="0095688B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E7233E">
        <w:rPr>
          <w:rFonts w:ascii="Times New Roman" w:hAnsi="Times New Roman" w:cs="Times New Roman"/>
          <w:sz w:val="24"/>
          <w:szCs w:val="24"/>
        </w:rPr>
        <w:t>Не отучайте ребенка от вредных привычек в адаптационный период;</w:t>
      </w:r>
    </w:p>
    <w:p w14:paraId="307BB637" w14:textId="77777777" w:rsidR="008521F2" w:rsidRPr="008521F2" w:rsidRDefault="008521F2" w:rsidP="0095688B">
      <w:pPr>
        <w:pStyle w:val="a9"/>
        <w:tabs>
          <w:tab w:val="left" w:pos="142"/>
        </w:tabs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150A1D3F" w14:textId="77777777" w:rsidR="005C6207" w:rsidRPr="008521F2" w:rsidRDefault="005C6207" w:rsidP="0095688B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E7233E">
        <w:rPr>
          <w:rFonts w:ascii="Times New Roman" w:hAnsi="Times New Roman" w:cs="Times New Roman"/>
          <w:sz w:val="24"/>
          <w:szCs w:val="24"/>
        </w:rPr>
        <w:t>Создайте спокойную, бесконфликтную обстановку в семье;</w:t>
      </w:r>
    </w:p>
    <w:p w14:paraId="4010B561" w14:textId="77777777" w:rsidR="008521F2" w:rsidRPr="008521F2" w:rsidRDefault="008521F2" w:rsidP="0095688B">
      <w:pPr>
        <w:pStyle w:val="a9"/>
        <w:tabs>
          <w:tab w:val="left" w:pos="142"/>
        </w:tabs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5C0B2C9E" w14:textId="77777777" w:rsidR="005C6207" w:rsidRPr="008521F2" w:rsidRDefault="005C6207" w:rsidP="0095688B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E7233E">
        <w:rPr>
          <w:rFonts w:ascii="Times New Roman" w:hAnsi="Times New Roman" w:cs="Times New Roman"/>
          <w:sz w:val="24"/>
          <w:szCs w:val="24"/>
        </w:rPr>
        <w:t>Следует снизить уровень требований. Не ругать и не наказывать ребенка. Лучше не сравнивать его поступки с другими детьми;</w:t>
      </w:r>
    </w:p>
    <w:p w14:paraId="33BB9632" w14:textId="77777777" w:rsidR="008521F2" w:rsidRPr="008521F2" w:rsidRDefault="008521F2" w:rsidP="0095688B">
      <w:pPr>
        <w:pStyle w:val="a9"/>
        <w:tabs>
          <w:tab w:val="left" w:pos="142"/>
        </w:tabs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3E7DCC1D" w14:textId="77777777" w:rsidR="00E7233E" w:rsidRPr="008521F2" w:rsidRDefault="00E7233E" w:rsidP="0095688B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E7233E">
        <w:rPr>
          <w:rFonts w:ascii="Times New Roman" w:hAnsi="Times New Roman" w:cs="Times New Roman"/>
          <w:sz w:val="24"/>
          <w:szCs w:val="24"/>
        </w:rPr>
        <w:t>Будьте терпимее к его капризам;</w:t>
      </w:r>
    </w:p>
    <w:p w14:paraId="7B0C471A" w14:textId="77777777" w:rsidR="008521F2" w:rsidRPr="008521F2" w:rsidRDefault="008521F2" w:rsidP="0095688B">
      <w:pPr>
        <w:pStyle w:val="a9"/>
        <w:tabs>
          <w:tab w:val="left" w:pos="142"/>
        </w:tabs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194CD6EF" w14:textId="7F2E1ADC" w:rsidR="00E7233E" w:rsidRPr="0095688B" w:rsidRDefault="00E7233E" w:rsidP="0095688B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i/>
          <w:sz w:val="24"/>
          <w:szCs w:val="24"/>
        </w:rPr>
      </w:pPr>
      <w:r w:rsidRPr="00E7233E">
        <w:rPr>
          <w:rFonts w:ascii="Times New Roman" w:hAnsi="Times New Roman" w:cs="Times New Roman"/>
          <w:sz w:val="24"/>
          <w:szCs w:val="24"/>
        </w:rPr>
        <w:t>Эмоционально поддерживайте малыша: чаще обнимайте, поглаживайте, называйте ласковыми именами</w:t>
      </w:r>
      <w:r w:rsidR="0095688B">
        <w:rPr>
          <w:rFonts w:ascii="Times New Roman" w:hAnsi="Times New Roman" w:cs="Times New Roman"/>
          <w:sz w:val="24"/>
          <w:szCs w:val="24"/>
        </w:rPr>
        <w:t>;</w:t>
      </w:r>
    </w:p>
    <w:p w14:paraId="456EB779" w14:textId="77777777" w:rsidR="0095688B" w:rsidRPr="0095688B" w:rsidRDefault="0095688B" w:rsidP="0095688B">
      <w:pPr>
        <w:pStyle w:val="a9"/>
        <w:tabs>
          <w:tab w:val="left" w:pos="142"/>
        </w:tabs>
        <w:ind w:left="-142"/>
        <w:rPr>
          <w:rFonts w:ascii="Times New Roman" w:hAnsi="Times New Roman" w:cs="Times New Roman"/>
          <w:i/>
          <w:sz w:val="24"/>
          <w:szCs w:val="24"/>
        </w:rPr>
      </w:pPr>
    </w:p>
    <w:p w14:paraId="1E19235F" w14:textId="1569BCDC" w:rsidR="0095688B" w:rsidRDefault="0095688B" w:rsidP="0095688B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iCs/>
          <w:sz w:val="24"/>
          <w:szCs w:val="24"/>
        </w:rPr>
      </w:pPr>
      <w:r w:rsidRPr="0095688B">
        <w:rPr>
          <w:rFonts w:ascii="Times New Roman" w:hAnsi="Times New Roman" w:cs="Times New Roman"/>
          <w:iCs/>
          <w:sz w:val="24"/>
          <w:szCs w:val="24"/>
        </w:rPr>
        <w:t>Не отзывайтесь плохо о воспитателе, детском саде при ребенке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69B449E2" w14:textId="77777777" w:rsidR="0095688B" w:rsidRPr="0095688B" w:rsidRDefault="0095688B" w:rsidP="0095688B">
      <w:pPr>
        <w:pStyle w:val="a9"/>
        <w:tabs>
          <w:tab w:val="left" w:pos="142"/>
        </w:tabs>
        <w:ind w:left="-142"/>
        <w:rPr>
          <w:rFonts w:ascii="Times New Roman" w:hAnsi="Times New Roman" w:cs="Times New Roman"/>
          <w:iCs/>
          <w:sz w:val="24"/>
          <w:szCs w:val="24"/>
        </w:rPr>
      </w:pPr>
    </w:p>
    <w:p w14:paraId="33DE3FAE" w14:textId="72FB2B3C" w:rsidR="00E7233E" w:rsidRPr="0095688B" w:rsidRDefault="0095688B" w:rsidP="00E7233E">
      <w:pPr>
        <w:pStyle w:val="a9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После детского сада организуйте игры с водой, пеной, песком, крупой, которые способствуют снятию напряжения. </w:t>
      </w:r>
    </w:p>
    <w:p w14:paraId="703DBA2B" w14:textId="77777777" w:rsidR="00E7233E" w:rsidRDefault="00E7233E" w:rsidP="00E7233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EB79059" w14:textId="77777777" w:rsidR="00E7233E" w:rsidRPr="005805DE" w:rsidRDefault="00E7233E" w:rsidP="008521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805DE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ПРИЁМЫ, облегчающие ребенку утреннее расставание:</w:t>
      </w:r>
    </w:p>
    <w:p w14:paraId="53296CC4" w14:textId="77777777" w:rsidR="00E7233E" w:rsidRDefault="00E7233E" w:rsidP="00E7233E">
      <w:pPr>
        <w:pStyle w:val="a9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9E7F40D" w14:textId="77777777" w:rsidR="00D34DDD" w:rsidRDefault="00E7233E" w:rsidP="00D34DDD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233E">
        <w:rPr>
          <w:rFonts w:ascii="Times New Roman" w:hAnsi="Times New Roman" w:cs="Times New Roman"/>
          <w:sz w:val="24"/>
          <w:szCs w:val="24"/>
        </w:rPr>
        <w:t>Научитесь прощаться с ребенком быстро, не затягивая расставание. Ребенок чувствует ваше беспокойство</w:t>
      </w:r>
      <w:r>
        <w:rPr>
          <w:rFonts w:ascii="Times New Roman" w:hAnsi="Times New Roman" w:cs="Times New Roman"/>
          <w:sz w:val="24"/>
          <w:szCs w:val="24"/>
        </w:rPr>
        <w:t xml:space="preserve"> за него, и ему будет ещё труднее успокоится;</w:t>
      </w:r>
    </w:p>
    <w:p w14:paraId="18A4C118" w14:textId="77777777" w:rsidR="00D34DDD" w:rsidRDefault="00D34DDD" w:rsidP="00D34DDD">
      <w:pPr>
        <w:pStyle w:val="a9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675E04" w14:textId="77777777" w:rsidR="00D34DDD" w:rsidRDefault="00E7233E" w:rsidP="00D34DDD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Никогда не пытайтесь ускользнуть незаметно от ребенка, если хотите, чтобы он вам доверял</w:t>
      </w:r>
      <w:r w:rsidR="00D34DDD">
        <w:rPr>
          <w:rFonts w:ascii="Times New Roman" w:hAnsi="Times New Roman" w:cs="Times New Roman"/>
          <w:sz w:val="24"/>
          <w:szCs w:val="24"/>
        </w:rPr>
        <w:t>;</w:t>
      </w:r>
    </w:p>
    <w:p w14:paraId="6A8EB4A4" w14:textId="77777777" w:rsidR="00D34DDD" w:rsidRPr="00D34DDD" w:rsidRDefault="00D34DDD" w:rsidP="00D34DDD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F036491" w14:textId="77777777" w:rsidR="00D34DDD" w:rsidRDefault="00E7233E" w:rsidP="00D34DDD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Придумайте забавный ритуал прощания и строго придерживайтесь его, например, всегда целуйте ребенка в щёчку, а потом нежно потритесь носиками ил что-нибудь подобное;</w:t>
      </w:r>
    </w:p>
    <w:p w14:paraId="0035E453" w14:textId="77777777" w:rsidR="00D34DDD" w:rsidRPr="00D34DDD" w:rsidRDefault="00D34DDD" w:rsidP="00D34DDD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12C3D59A" w14:textId="77777777" w:rsidR="00D34DDD" w:rsidRDefault="00E7233E" w:rsidP="00D34DDD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Не пытайтесь подкупить ребенка, чтобы он остался в детском саду за новую игрушку;</w:t>
      </w:r>
    </w:p>
    <w:p w14:paraId="7DE63D9F" w14:textId="77777777" w:rsidR="00D34DDD" w:rsidRPr="00D34DDD" w:rsidRDefault="00D34DDD" w:rsidP="00D34DDD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625C0B" w14:textId="77777777" w:rsidR="00D34DDD" w:rsidRDefault="008521F2" w:rsidP="00D34DDD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  <w:shd w:val="clear" w:color="auto" w:fill="FFFFFF"/>
        </w:rPr>
        <w:t>Не позволяйте собой манипулировать: четко дайте понять, что какие бы истерики он ни закатывал, он все равно пойдет в детский сад.</w:t>
      </w:r>
    </w:p>
    <w:p w14:paraId="4C71C133" w14:textId="77777777" w:rsidR="00D34DDD" w:rsidRPr="00D34DDD" w:rsidRDefault="00D34DDD" w:rsidP="00D34DDD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14:paraId="6C0BC567" w14:textId="77777777" w:rsidR="00D34DDD" w:rsidRPr="00D34DDD" w:rsidRDefault="00D34DDD" w:rsidP="00D34DDD">
      <w:pPr>
        <w:pStyle w:val="a9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D34DDD">
        <w:rPr>
          <w:rFonts w:ascii="Times New Roman" w:hAnsi="Times New Roman" w:cs="Times New Roman"/>
          <w:iCs/>
          <w:sz w:val="24"/>
          <w:szCs w:val="24"/>
        </w:rPr>
        <w:t>Пусть ребенка отводит тот родитель, с которым ему легче расставаться.</w:t>
      </w:r>
    </w:p>
    <w:p w14:paraId="1AA0FE26" w14:textId="77777777" w:rsidR="00D34DDD" w:rsidRPr="00D34DDD" w:rsidRDefault="00D34DDD" w:rsidP="00D34DDD">
      <w:pPr>
        <w:pStyle w:val="a9"/>
        <w:rPr>
          <w:rFonts w:ascii="Times New Roman" w:hAnsi="Times New Roman" w:cs="Times New Roman"/>
          <w:iCs/>
          <w:sz w:val="24"/>
          <w:szCs w:val="24"/>
        </w:rPr>
      </w:pPr>
    </w:p>
    <w:bookmarkEnd w:id="0"/>
    <w:p w14:paraId="25981CE6" w14:textId="77777777" w:rsidR="00147B93" w:rsidRPr="00762278" w:rsidRDefault="00147B93">
      <w:pPr>
        <w:rPr>
          <w:rFonts w:ascii="Times New Roman" w:hAnsi="Times New Roman" w:cs="Times New Roman"/>
          <w:sz w:val="24"/>
          <w:szCs w:val="24"/>
        </w:rPr>
      </w:pPr>
    </w:p>
    <w:sectPr w:rsidR="00147B93" w:rsidRPr="00762278" w:rsidSect="0051497C">
      <w:pgSz w:w="16838" w:h="11906" w:orient="landscape"/>
      <w:pgMar w:top="794" w:right="1134" w:bottom="851" w:left="1134" w:header="425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FA18" w14:textId="77777777" w:rsidR="008A17E8" w:rsidRDefault="008A17E8" w:rsidP="00512A7F">
      <w:pPr>
        <w:spacing w:after="0" w:line="240" w:lineRule="auto"/>
      </w:pPr>
      <w:r>
        <w:separator/>
      </w:r>
    </w:p>
  </w:endnote>
  <w:endnote w:type="continuationSeparator" w:id="0">
    <w:p w14:paraId="1728203A" w14:textId="77777777" w:rsidR="008A17E8" w:rsidRDefault="008A17E8" w:rsidP="005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6EF4" w14:textId="77777777" w:rsidR="008A17E8" w:rsidRDefault="008A17E8" w:rsidP="00512A7F">
      <w:pPr>
        <w:spacing w:after="0" w:line="240" w:lineRule="auto"/>
      </w:pPr>
      <w:r>
        <w:separator/>
      </w:r>
    </w:p>
  </w:footnote>
  <w:footnote w:type="continuationSeparator" w:id="0">
    <w:p w14:paraId="0725C957" w14:textId="77777777" w:rsidR="008A17E8" w:rsidRDefault="008A17E8" w:rsidP="005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5pt;height:11.45pt" o:bullet="t">
        <v:imagedata r:id="rId1" o:title="mso1169"/>
      </v:shape>
    </w:pict>
  </w:numPicBullet>
  <w:abstractNum w:abstractNumId="0" w15:restartNumberingAfterBreak="0">
    <w:nsid w:val="12767F35"/>
    <w:multiLevelType w:val="hybridMultilevel"/>
    <w:tmpl w:val="A4C48C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71F3"/>
    <w:multiLevelType w:val="hybridMultilevel"/>
    <w:tmpl w:val="A5BCAF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6CD6"/>
    <w:multiLevelType w:val="hybridMultilevel"/>
    <w:tmpl w:val="2F5AE2F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CF637A"/>
    <w:multiLevelType w:val="hybridMultilevel"/>
    <w:tmpl w:val="00CE18F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65462"/>
    <w:multiLevelType w:val="hybridMultilevel"/>
    <w:tmpl w:val="06E4AB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054352">
    <w:abstractNumId w:val="0"/>
  </w:num>
  <w:num w:numId="2" w16cid:durableId="1717197982">
    <w:abstractNumId w:val="4"/>
  </w:num>
  <w:num w:numId="3" w16cid:durableId="1210461345">
    <w:abstractNumId w:val="1"/>
  </w:num>
  <w:num w:numId="4" w16cid:durableId="1445075874">
    <w:abstractNumId w:val="2"/>
  </w:num>
  <w:num w:numId="5" w16cid:durableId="1381781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A7F"/>
    <w:rsid w:val="00095FD6"/>
    <w:rsid w:val="0013693B"/>
    <w:rsid w:val="00147B93"/>
    <w:rsid w:val="00182E55"/>
    <w:rsid w:val="001C2CE8"/>
    <w:rsid w:val="001D2D89"/>
    <w:rsid w:val="00246C6D"/>
    <w:rsid w:val="00291626"/>
    <w:rsid w:val="003F5D28"/>
    <w:rsid w:val="004336C6"/>
    <w:rsid w:val="00512A7F"/>
    <w:rsid w:val="0051497C"/>
    <w:rsid w:val="005805DE"/>
    <w:rsid w:val="005C6207"/>
    <w:rsid w:val="006652F8"/>
    <w:rsid w:val="006B2553"/>
    <w:rsid w:val="00762278"/>
    <w:rsid w:val="007F7C05"/>
    <w:rsid w:val="008521F2"/>
    <w:rsid w:val="008A17E8"/>
    <w:rsid w:val="009429A0"/>
    <w:rsid w:val="0095688B"/>
    <w:rsid w:val="00B4349B"/>
    <w:rsid w:val="00B62BD7"/>
    <w:rsid w:val="00BE1679"/>
    <w:rsid w:val="00BE1683"/>
    <w:rsid w:val="00C5258B"/>
    <w:rsid w:val="00C64372"/>
    <w:rsid w:val="00D34DDD"/>
    <w:rsid w:val="00DA304B"/>
    <w:rsid w:val="00E7233E"/>
    <w:rsid w:val="00E747C2"/>
    <w:rsid w:val="00EA5EB1"/>
    <w:rsid w:val="00EA6734"/>
    <w:rsid w:val="00F0310A"/>
    <w:rsid w:val="00F2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C0C7B5"/>
  <w15:docId w15:val="{A4280CDA-9A0A-4A4B-89DC-DB6577F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A7F"/>
  </w:style>
  <w:style w:type="paragraph" w:styleId="a5">
    <w:name w:val="footer"/>
    <w:basedOn w:val="a"/>
    <w:link w:val="a6"/>
    <w:uiPriority w:val="99"/>
    <w:semiHidden/>
    <w:unhideWhenUsed/>
    <w:rsid w:val="0051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A7F"/>
  </w:style>
  <w:style w:type="paragraph" w:styleId="a7">
    <w:name w:val="Balloon Text"/>
    <w:basedOn w:val="a"/>
    <w:link w:val="a8"/>
    <w:uiPriority w:val="99"/>
    <w:semiHidden/>
    <w:unhideWhenUsed/>
    <w:rsid w:val="0051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A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2278"/>
    <w:pPr>
      <w:ind w:left="720"/>
      <w:contextualSpacing/>
    </w:pPr>
  </w:style>
  <w:style w:type="character" w:styleId="aa">
    <w:name w:val="Strong"/>
    <w:basedOn w:val="a0"/>
    <w:uiPriority w:val="22"/>
    <w:qFormat/>
    <w:rsid w:val="0043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Karina Damzina</cp:lastModifiedBy>
  <cp:revision>19</cp:revision>
  <cp:lastPrinted>2022-08-10T15:20:00Z</cp:lastPrinted>
  <dcterms:created xsi:type="dcterms:W3CDTF">2021-08-05T12:55:00Z</dcterms:created>
  <dcterms:modified xsi:type="dcterms:W3CDTF">2022-09-05T14:32:00Z</dcterms:modified>
</cp:coreProperties>
</file>