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21" w:rsidRDefault="00EF2421" w:rsidP="00EF24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24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номеров заявлений, </w:t>
      </w:r>
    </w:p>
    <w:p w:rsidR="00EF2421" w:rsidRPr="00EF2421" w:rsidRDefault="00EF2421" w:rsidP="00EF24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4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proofErr w:type="gramStart"/>
      <w:r w:rsidRPr="00EF2421">
        <w:rPr>
          <w:rFonts w:ascii="Times New Roman" w:hAnsi="Times New Roman" w:cs="Times New Roman"/>
          <w:b/>
          <w:color w:val="000000"/>
          <w:sz w:val="28"/>
          <w:szCs w:val="28"/>
        </w:rPr>
        <w:t>основании</w:t>
      </w:r>
      <w:proofErr w:type="gramEnd"/>
      <w:r w:rsidRPr="00EF24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которых детям предоставлены места в Муниципальное бюджетное дошкольное образовательное учреждение детский сад № 322 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</w:rPr>
        <w:t>на 20</w:t>
      </w:r>
      <w:r w:rsidR="002F14E1" w:rsidRPr="002F14E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2F14E1">
        <w:rPr>
          <w:rFonts w:ascii="Times New Roman" w:hAnsi="Times New Roman" w:cs="Times New Roman"/>
          <w:b/>
          <w:color w:val="000000"/>
          <w:sz w:val="28"/>
          <w:szCs w:val="28"/>
        </w:rPr>
        <w:t>/202</w:t>
      </w:r>
      <w:r w:rsidR="002F14E1" w:rsidRPr="002F14E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 </w:t>
      </w:r>
      <w:r w:rsidRPr="00EF2421">
        <w:rPr>
          <w:rFonts w:ascii="Times New Roman" w:hAnsi="Times New Roman" w:cs="Times New Roman"/>
          <w:b/>
          <w:color w:val="000000"/>
          <w:sz w:val="28"/>
          <w:szCs w:val="28"/>
        </w:rPr>
        <w:t>по распоряжению Департамента образования Администрации го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</w:rPr>
        <w:t>рода Екатеринбурга №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532117">
        <w:rPr>
          <w:rFonts w:ascii="Times New Roman" w:hAnsi="Times New Roman" w:cs="Times New Roman"/>
          <w:b/>
          <w:color w:val="000000"/>
          <w:sz w:val="28"/>
          <w:szCs w:val="28"/>
        </w:rPr>
        <w:t>1045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/46/36 </w:t>
      </w:r>
      <w:r w:rsidRPr="00EF2421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32117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</w:rPr>
        <w:t>.05.20</w:t>
      </w:r>
      <w:r w:rsidR="002F14E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20</w:t>
      </w:r>
      <w:r w:rsidR="004C2BCA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EF2421" w:rsidRPr="00EF2421" w:rsidRDefault="00EF2421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2421" w:rsidTr="00EF2421">
        <w:tc>
          <w:tcPr>
            <w:tcW w:w="4785" w:type="dxa"/>
          </w:tcPr>
          <w:p w:rsidR="00EF2421" w:rsidRPr="00EF2421" w:rsidRDefault="00EF2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786" w:type="dxa"/>
          </w:tcPr>
          <w:p w:rsidR="00EF2421" w:rsidRPr="00EF2421" w:rsidRDefault="00EF2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21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</w:t>
            </w:r>
          </w:p>
        </w:tc>
      </w:tr>
      <w:tr w:rsidR="00EF2421" w:rsidTr="00EF2421">
        <w:tc>
          <w:tcPr>
            <w:tcW w:w="4785" w:type="dxa"/>
          </w:tcPr>
          <w:p w:rsidR="00EF2421" w:rsidRDefault="00EF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21" w:rsidRPr="00EF2421" w:rsidRDefault="00EF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(от 3 до 4 лет)</w:t>
            </w:r>
          </w:p>
        </w:tc>
        <w:tc>
          <w:tcPr>
            <w:tcW w:w="4786" w:type="dxa"/>
          </w:tcPr>
          <w:p w:rsidR="00532117" w:rsidRPr="00532117" w:rsidRDefault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21" w:rsidRDefault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КИ-2016/2017-1491995937</w:t>
            </w:r>
          </w:p>
          <w:p w:rsidR="00532117" w:rsidRDefault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1489478385</w:t>
            </w:r>
          </w:p>
          <w:p w:rsidR="00532117" w:rsidRDefault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1499098000</w:t>
            </w:r>
          </w:p>
          <w:p w:rsidR="00532117" w:rsidRDefault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1500972916</w:t>
            </w:r>
          </w:p>
          <w:p w:rsidR="00532117" w:rsidRDefault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1492000866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1493704733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1510132589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1499321781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1489745242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1488367718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1488439326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1499574792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1492598674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1499752209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1490344719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1502350150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1493267281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1510039862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1487154459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1490691253</w:t>
            </w:r>
          </w:p>
          <w:p w:rsid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1492603869</w:t>
            </w:r>
          </w:p>
          <w:p w:rsidR="00532117" w:rsidRPr="00532117" w:rsidRDefault="00532117" w:rsidP="0053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КИ-2016/2017-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1493703544</w:t>
            </w:r>
          </w:p>
        </w:tc>
      </w:tr>
      <w:tr w:rsidR="00EF2421" w:rsidTr="0039008F">
        <w:trPr>
          <w:trHeight w:val="1308"/>
        </w:trPr>
        <w:tc>
          <w:tcPr>
            <w:tcW w:w="4785" w:type="dxa"/>
          </w:tcPr>
          <w:p w:rsidR="00EF2421" w:rsidRDefault="00EF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21" w:rsidRPr="00EF2421" w:rsidRDefault="00EF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(от 4 до 5 лет)</w:t>
            </w:r>
          </w:p>
        </w:tc>
        <w:tc>
          <w:tcPr>
            <w:tcW w:w="4786" w:type="dxa"/>
            <w:vAlign w:val="center"/>
          </w:tcPr>
          <w:p w:rsidR="00EF2421" w:rsidRDefault="00532117" w:rsidP="0024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1583394036</w:t>
            </w:r>
          </w:p>
          <w:p w:rsidR="00532117" w:rsidRPr="00F52016" w:rsidRDefault="00532117" w:rsidP="005321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КИ-201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21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1581581655</w:t>
            </w:r>
          </w:p>
        </w:tc>
      </w:tr>
    </w:tbl>
    <w:p w:rsidR="00EF2421" w:rsidRPr="00EF2421" w:rsidRDefault="00EF2421"/>
    <w:p w:rsidR="00E36AB2" w:rsidRDefault="00532117"/>
    <w:sectPr w:rsidR="00E36AB2" w:rsidSect="0015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2016"/>
    <w:rsid w:val="00152285"/>
    <w:rsid w:val="00172026"/>
    <w:rsid w:val="002C4F2F"/>
    <w:rsid w:val="002F14E1"/>
    <w:rsid w:val="004C2BCA"/>
    <w:rsid w:val="00532117"/>
    <w:rsid w:val="00747162"/>
    <w:rsid w:val="00990743"/>
    <w:rsid w:val="00CF6927"/>
    <w:rsid w:val="00DC4608"/>
    <w:rsid w:val="00EF2421"/>
    <w:rsid w:val="00F5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016"/>
    <w:rPr>
      <w:color w:val="0000FF"/>
      <w:u w:val="single"/>
    </w:rPr>
  </w:style>
  <w:style w:type="table" w:styleId="a4">
    <w:name w:val="Table Grid"/>
    <w:basedOn w:val="a1"/>
    <w:uiPriority w:val="59"/>
    <w:rsid w:val="00EF2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2019-05-14T08:32:00Z</dcterms:created>
  <dcterms:modified xsi:type="dcterms:W3CDTF">2020-05-22T04:35:00Z</dcterms:modified>
</cp:coreProperties>
</file>