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DB" w:rsidRPr="00626094" w:rsidRDefault="009668DB" w:rsidP="009668DB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094">
        <w:rPr>
          <w:rFonts w:ascii="Times New Roman" w:hAnsi="Times New Roman" w:cs="Times New Roman"/>
          <w:b/>
          <w:sz w:val="36"/>
          <w:szCs w:val="36"/>
        </w:rPr>
        <w:t>Развлечение "Ириска и Фантик в гостях у ребят" для дошкольников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Описание материала: Сценарий развлечения предназначен для детей старшего дошкольного возраста. 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>Цель: обучать детей ориентироваться в выполнении логических заданий.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-Учить решать логические задачи;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-Развивать коммуникативные умения и навыки.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- Развивать двигательную активность детей.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>Оборудование: музыкальное сопровождение, конфетные фантики.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>На сцене появляется нарядно одетая девочка Ириска и приветствует детей.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- Здравствуйте, ребята! Меня зовут Ириска! Я так спешила к вам в гости, что по дороге потеряла своего любимого друга Фантика. Вы его, случайно, не видели, не пробегал он тут мимо? 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Дети: Нет.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>Ириска: (хнычет) Ну где же он может быть?! Где мне его искать?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Воспитатель: Ребята, давайте его все вместе поищем, поможем Ириске. 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Ириска вместе с детьми ищет Фантика. 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>Ириска: Может он тут где-нибудь спрятался? (заглядывает за ширму)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Неожиданно заходит Фантик, здоровается с малышами и спрашивает, не пробегала ли тут Ириска. Ириска в это время хнычет, капризничает: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- Ну, где же ты, Фантик? (не замечает вошедшего в зал мальчика - Фантика)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>Фантик: Ура! Ириска, ты нашлась!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>Ириска: Ой, Фантик, ты нашёлся! Ура!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Ириска и Фантик громко хлопают в ладоши и топают ногами.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>Фантик: Ой, ребята, а почему это вы такие все грустные? Где ваши улыбки! Куда вы их спрятали, капризули? Хотите, я вам расскажу сказку про таких же капризуль, как вы, которых звали Ничевоки…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303">
        <w:rPr>
          <w:rFonts w:ascii="Times New Roman" w:hAnsi="Times New Roman" w:cs="Times New Roman"/>
          <w:sz w:val="28"/>
          <w:szCs w:val="28"/>
        </w:rPr>
        <w:t>Чики-воки</w:t>
      </w:r>
      <w:proofErr w:type="spellEnd"/>
      <w:r w:rsidRPr="00432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303">
        <w:rPr>
          <w:rFonts w:ascii="Times New Roman" w:hAnsi="Times New Roman" w:cs="Times New Roman"/>
          <w:sz w:val="28"/>
          <w:szCs w:val="28"/>
        </w:rPr>
        <w:t>чики-воки</w:t>
      </w:r>
      <w:proofErr w:type="spellEnd"/>
      <w:r w:rsidRPr="00432303">
        <w:rPr>
          <w:rFonts w:ascii="Times New Roman" w:hAnsi="Times New Roman" w:cs="Times New Roman"/>
          <w:sz w:val="28"/>
          <w:szCs w:val="28"/>
        </w:rPr>
        <w:t>,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303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432303">
        <w:rPr>
          <w:rFonts w:ascii="Times New Roman" w:hAnsi="Times New Roman" w:cs="Times New Roman"/>
          <w:sz w:val="28"/>
          <w:szCs w:val="28"/>
        </w:rPr>
        <w:t xml:space="preserve"> были Ничевоки –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Ничего не говорили,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И не ели, и не пили,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Только дулись, дулись, дулись…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Но потом вдруг улыбнулись,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И на маму поглядели,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И попили, и поели.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Над собой похохотали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Да и спать легли. Устали.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303">
        <w:rPr>
          <w:rFonts w:ascii="Times New Roman" w:hAnsi="Times New Roman" w:cs="Times New Roman"/>
          <w:sz w:val="28"/>
          <w:szCs w:val="28"/>
        </w:rPr>
        <w:t>Чики-воки</w:t>
      </w:r>
      <w:proofErr w:type="spellEnd"/>
      <w:r w:rsidRPr="00432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303">
        <w:rPr>
          <w:rFonts w:ascii="Times New Roman" w:hAnsi="Times New Roman" w:cs="Times New Roman"/>
          <w:sz w:val="28"/>
          <w:szCs w:val="28"/>
        </w:rPr>
        <w:t>чики-воки</w:t>
      </w:r>
      <w:proofErr w:type="spellEnd"/>
      <w:r w:rsidRPr="00432303">
        <w:rPr>
          <w:rFonts w:ascii="Times New Roman" w:hAnsi="Times New Roman" w:cs="Times New Roman"/>
          <w:sz w:val="28"/>
          <w:szCs w:val="28"/>
        </w:rPr>
        <w:t>,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Засыпают ничевоки.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Тише, тише, не шумите,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Ничевок не разбудите.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Ребята, а теперь повторяйте за мной.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lastRenderedPageBreak/>
        <w:t xml:space="preserve"> Дети вместе с Фантиком проговаривают стихотворение и выполняют движения.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>Воспитатель: Ириска и Фантик наши дети не будут капризными. Наши дети всегда будут весёлыми и дружными.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Ириска: Ура, лето на дворе, </w:t>
      </w:r>
      <w:proofErr w:type="gramStart"/>
      <w:r w:rsidRPr="0043230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32303">
        <w:rPr>
          <w:rFonts w:ascii="Times New Roman" w:hAnsi="Times New Roman" w:cs="Times New Roman"/>
          <w:sz w:val="28"/>
          <w:szCs w:val="28"/>
        </w:rPr>
        <w:t xml:space="preserve"> купаться в море, речке и болоте. 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Фантик: Ты что Ириска, кто в болоте купается? 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Дети: Лягушки!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Ириска: Ребята, а загадки вы любите отгадывать? 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>Фантик: Ириска я тоже люблю загадки. Загадай нам всем, пожалуйста.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>Ириска: Ну, хорошо, я сейчас буду загадывать ребятам загадки, и ты попробуй их отгадать. А за правильный ответ я буду дарить вам красивые фантики.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432303">
        <w:rPr>
          <w:rFonts w:ascii="Times New Roman" w:hAnsi="Times New Roman" w:cs="Times New Roman"/>
          <w:sz w:val="28"/>
          <w:szCs w:val="28"/>
        </w:rPr>
        <w:t>Ярко-жёлтый, ароматный, кислый, но на вкус приятный.</w:t>
      </w:r>
      <w:proofErr w:type="gramEnd"/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Хорош очень с чаем он, называется… (лимон)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>Фантик: Батон! Батон! Да это же батон!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Ириска: Фантик, ну куда же ты спешишь. Неправильно ты отгадал загадку. Ребята, а вы знаете, что это такое? 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Дети: Лимон!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Подобным образом Ириска загадывает следующие загадки: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2. В золотистой шелухе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Больше нравится он мне,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Стоит счистить шелуху – 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Слёзы проливать начну… (Лук)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3. Зеленеют луга,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В небе — радуга-дуга.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Солнцем озеро согрето: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Всех зовет купаться... (лето)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4. Звери, птицы там живут;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Ягоды, грибы растут.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Сосны ростом до небес.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Что это за место? (Лес)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5. Долгожданная пора!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Детвора кричит: "Ура!"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Что ж за радость это?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Наступило... (лето)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>Ириска: Молодцы, ребята, какие вы умницы.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Воспитатель: Наши ребята молодцы!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Ириска: </w:t>
      </w:r>
      <w:proofErr w:type="gramStart"/>
      <w:r w:rsidRPr="00432303">
        <w:rPr>
          <w:rFonts w:ascii="Times New Roman" w:hAnsi="Times New Roman" w:cs="Times New Roman"/>
          <w:sz w:val="28"/>
          <w:szCs w:val="28"/>
        </w:rPr>
        <w:t>Предлагаю вам игру «Воздух – руки поднимаем вверх, вода – движения пловца, земля – имитируем ходьбу, огонь – хлопаем в ладоши.</w:t>
      </w:r>
      <w:proofErr w:type="gramEnd"/>
      <w:r w:rsidRPr="00432303">
        <w:rPr>
          <w:rFonts w:ascii="Times New Roman" w:hAnsi="Times New Roman" w:cs="Times New Roman"/>
          <w:sz w:val="28"/>
          <w:szCs w:val="28"/>
        </w:rPr>
        <w:t xml:space="preserve"> Как услышите слова, про движения не забудьте, проиграет тот у нас, кто движения забудет». Игра проводится под музыку 3-4 раза.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>Фантик: Вот ещё одна игра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Вам понравится она.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Вам вопрос хочу задать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Ваше дело – отвечать.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lastRenderedPageBreak/>
        <w:t xml:space="preserve"> Если вы со мной согласны, отвечайте хором, братцы: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«Это я, это я, это все мои друзья».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Если не согласны вы, то в ответ молчите. Ясны правила игры, ну-ка говорите?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Воспитатель: Дети, понятны правила игры? 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>Ириска: Отвечайте хором вмиг, кто здесь самый баловник?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Я спрошу сейчас у всех, кто здесь любит песню, смех?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Кто привык у вас к порядку, утром делает зарядку?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Кто из вас, скажите, братцы, забывает умываться?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И ещё один вопрос: кто себе не моет нос?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Интересная игра? Вам понравилась она?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Дети: Да!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Воспитатель: Ребята, устали немножко? Ну, тогда давайте с вами отдохнём.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Ириска: Повторяйте все за мной то, что я буду делать. 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Три весёлых братца гуляли по двору, 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Три весёлых братца затеяли игру,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Делали головками ник-ник-ник, (киваем головой)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Пальчиками ловкими чик-чик-чик. (изображаем пальцами ножницы)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Хлопали ладошками хлоп-хлоп-хлоп,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303">
        <w:rPr>
          <w:rFonts w:ascii="Times New Roman" w:hAnsi="Times New Roman" w:cs="Times New Roman"/>
          <w:sz w:val="28"/>
          <w:szCs w:val="28"/>
        </w:rPr>
        <w:t>Топотали</w:t>
      </w:r>
      <w:proofErr w:type="gramEnd"/>
      <w:r w:rsidRPr="00432303">
        <w:rPr>
          <w:rFonts w:ascii="Times New Roman" w:hAnsi="Times New Roman" w:cs="Times New Roman"/>
          <w:sz w:val="28"/>
          <w:szCs w:val="28"/>
        </w:rPr>
        <w:t xml:space="preserve"> ножками топ-топ-топ.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Фантик: Ириска, а я ещё одну игру вспомнил. Игра называется «Кто быстрее соберёт одинаковые фантики» 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Под музыку проводится игра.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Ириска: Все загадки отгадали, в игры весело играли. Мне осталось лишь узнать, вы умеете плясать? 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Дети: Да!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Фантик: Ну, тогда друзья, спешите, себе пару находите. 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Начинается у нас </w:t>
      </w:r>
      <w:proofErr w:type="gramStart"/>
      <w:r w:rsidRPr="00432303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Pr="00432303">
        <w:rPr>
          <w:rFonts w:ascii="Times New Roman" w:hAnsi="Times New Roman" w:cs="Times New Roman"/>
          <w:sz w:val="28"/>
          <w:szCs w:val="28"/>
        </w:rPr>
        <w:t xml:space="preserve"> перепляс!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Звучит русская народная мелодия, дети танцуют.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>Фантик: Ой, ребята, вот и повеселились мы на славу. Ох, и устал же я!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Ириска: Фантик, ты не забыл, что нас ещё и другие ребята ждут?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Фантик: Ой, я же совсем забыл, нам пора, Ириска! 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Ириска: До свидания, ребята! Вам фантики дарим на память. </w:t>
      </w:r>
    </w:p>
    <w:p w:rsidR="009668DB" w:rsidRPr="00432303" w:rsidRDefault="009668DB" w:rsidP="009668D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32303">
        <w:rPr>
          <w:rFonts w:ascii="Times New Roman" w:hAnsi="Times New Roman" w:cs="Times New Roman"/>
          <w:sz w:val="28"/>
          <w:szCs w:val="28"/>
        </w:rPr>
        <w:t xml:space="preserve"> Воспитатель: Спасибо, будем в фантики играть и вас вспоминать. До свидания, приходите к нам ещё. </w:t>
      </w:r>
    </w:p>
    <w:p w:rsidR="009668DB" w:rsidRPr="00432303" w:rsidRDefault="009668DB" w:rsidP="009668DB">
      <w:pPr>
        <w:rPr>
          <w:sz w:val="28"/>
          <w:szCs w:val="28"/>
        </w:rPr>
      </w:pPr>
    </w:p>
    <w:p w:rsidR="00037B21" w:rsidRPr="009668DB" w:rsidRDefault="00037B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7B21" w:rsidRPr="0096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DB"/>
    <w:rsid w:val="00037B21"/>
    <w:rsid w:val="0096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D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D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4399</Characters>
  <Application>Microsoft Office Word</Application>
  <DocSecurity>0</DocSecurity>
  <Lines>36</Lines>
  <Paragraphs>10</Paragraphs>
  <ScaleCrop>false</ScaleCrop>
  <Company>Krokoz™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2016-03-02T14:42:00Z</dcterms:created>
  <dcterms:modified xsi:type="dcterms:W3CDTF">2016-03-02T14:42:00Z</dcterms:modified>
</cp:coreProperties>
</file>