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206" w:rsidRPr="006D2687" w:rsidRDefault="00BE7206" w:rsidP="00BE72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687">
        <w:rPr>
          <w:rFonts w:ascii="Times New Roman" w:hAnsi="Times New Roman" w:cs="Times New Roman"/>
          <w:b/>
          <w:sz w:val="28"/>
          <w:szCs w:val="28"/>
        </w:rPr>
        <w:t>АВТОДОРОЖНЫЕ ЗАГАДКИ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Раньше счёта и письма, 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Рисованья, чтенья,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Всем ребятам нужно знать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Азбуку ...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(Движенья.)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6D2687">
        <w:rPr>
          <w:rFonts w:ascii="Times New Roman" w:hAnsi="Times New Roman" w:cs="Times New Roman"/>
          <w:sz w:val="28"/>
          <w:szCs w:val="28"/>
        </w:rPr>
        <w:t>живая</w:t>
      </w:r>
      <w:proofErr w:type="gramEnd"/>
      <w:r w:rsidRPr="006D2687">
        <w:rPr>
          <w:rFonts w:ascii="Times New Roman" w:hAnsi="Times New Roman" w:cs="Times New Roman"/>
          <w:sz w:val="28"/>
          <w:szCs w:val="28"/>
        </w:rPr>
        <w:t>, а идет,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Неподвижна - а ведет.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(Дорога.) 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Высоких деревьев длинней,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2687">
        <w:rPr>
          <w:rFonts w:ascii="Times New Roman" w:hAnsi="Times New Roman" w:cs="Times New Roman"/>
          <w:sz w:val="28"/>
          <w:szCs w:val="28"/>
        </w:rPr>
        <w:t>Травиночки</w:t>
      </w:r>
      <w:proofErr w:type="spellEnd"/>
      <w:r w:rsidRPr="006D2687">
        <w:rPr>
          <w:rFonts w:ascii="Times New Roman" w:hAnsi="Times New Roman" w:cs="Times New Roman"/>
          <w:sz w:val="28"/>
          <w:szCs w:val="28"/>
        </w:rPr>
        <w:t xml:space="preserve"> маленькой ниже.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С ней дали становятся ближе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И мир открываем мы с ней.</w:t>
      </w:r>
      <w:bookmarkStart w:id="0" w:name="_GoBack"/>
      <w:bookmarkEnd w:id="0"/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(Дорога.)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Тянется нитка, среди нив петляя,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Лесом, перелесками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Без конца и края.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Ни её порвать,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Ни в клубок смотать.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(Дорога.)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Выходя на улицу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Приготовь заранее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Вежливость и сдержанность</w:t>
      </w:r>
      <w:proofErr w:type="gramStart"/>
      <w:r w:rsidRPr="006D268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А главное - …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(Внимание.)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Здесь не катится автобус.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Здесь трамваи не пройдут.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Здесь спокойно пешеходы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Вдоль по улице идут.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Для машин и для трамвая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Путь-дорога есть другая.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(Тротуар.)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Лёша с</w:t>
      </w:r>
      <w:proofErr w:type="gramStart"/>
      <w:r w:rsidRPr="006D2687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Pr="006D2687">
        <w:rPr>
          <w:rFonts w:ascii="Times New Roman" w:hAnsi="Times New Roman" w:cs="Times New Roman"/>
          <w:sz w:val="28"/>
          <w:szCs w:val="28"/>
        </w:rPr>
        <w:t>юбой ходят парой.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Где идут? По ...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(Тротуару.)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Как зовутся те дорожки,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Pr="006D2687"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 w:rsidRPr="006D2687">
        <w:rPr>
          <w:rFonts w:ascii="Times New Roman" w:hAnsi="Times New Roman" w:cs="Times New Roman"/>
          <w:sz w:val="28"/>
          <w:szCs w:val="28"/>
        </w:rPr>
        <w:t xml:space="preserve"> ходят ножки?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Различать учись их точно,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Не лети как на пожар.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Пешеходные дорожки –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Это только …? 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(Тротуар.)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Ну, а если пешеходу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Тротуар не по пути?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Если нужно пешеходу 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lastRenderedPageBreak/>
        <w:t xml:space="preserve"> Мостовую перейти?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Сразу ищет пешеход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Знак дорожный …</w:t>
      </w:r>
      <w:proofErr w:type="gramStart"/>
      <w:r w:rsidRPr="006D2687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6D26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(Переход.)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Если ты спешишь в пути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Через улицу пройти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Там иди, где весь народ,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Там, где знак есть … 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(Переход.)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На дорожном знаке том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Человек идет пешком.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Полосатые дорожки 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Постелили нам под ножки.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Чтобы мы забот не знали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И по ним вперед шагали.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("Пешеходный переход".)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Грозно мчат автомобили, 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Как железная река! 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Чтоб тебя не раздавили, 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Словно хрупкого жучка, – 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Под дорогой, словно грот, 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Есть...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(Подземный переход.) 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Где ведут ступеньки вниз,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Ты спускайся, не ленись.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Знать обязан пешеход: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Тут …?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(Подземный переход.)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Полосатая лошадка,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Ее „зеброю” зовут.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Но не та, что в зоопарке,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По ней люди все идут. 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(Переход.)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Вот дорожная загадка: 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Как зовется та лошадка, 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Что легла на переходы, 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Где шагают пешеходы?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(Зебра.)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из Африки в город попала </w:t>
      </w:r>
      <w:proofErr w:type="gramStart"/>
      <w:r w:rsidRPr="006D2687">
        <w:rPr>
          <w:rFonts w:ascii="Times New Roman" w:hAnsi="Times New Roman" w:cs="Times New Roman"/>
          <w:sz w:val="28"/>
          <w:szCs w:val="28"/>
        </w:rPr>
        <w:t>зверюга</w:t>
      </w:r>
      <w:proofErr w:type="gramEnd"/>
      <w:r w:rsidRPr="006D2687">
        <w:rPr>
          <w:rFonts w:ascii="Times New Roman" w:hAnsi="Times New Roman" w:cs="Times New Roman"/>
          <w:sz w:val="28"/>
          <w:szCs w:val="28"/>
        </w:rPr>
        <w:t>.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Совсем ошалела </w:t>
      </w:r>
      <w:proofErr w:type="gramStart"/>
      <w:r w:rsidRPr="006D2687">
        <w:rPr>
          <w:rFonts w:ascii="Times New Roman" w:hAnsi="Times New Roman" w:cs="Times New Roman"/>
          <w:sz w:val="28"/>
          <w:szCs w:val="28"/>
        </w:rPr>
        <w:t>зверюга</w:t>
      </w:r>
      <w:proofErr w:type="gramEnd"/>
      <w:r w:rsidRPr="006D2687">
        <w:rPr>
          <w:rFonts w:ascii="Times New Roman" w:hAnsi="Times New Roman" w:cs="Times New Roman"/>
          <w:sz w:val="28"/>
          <w:szCs w:val="28"/>
        </w:rPr>
        <w:t xml:space="preserve"> с испугу.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Лежит, как уснула, буди, не буди,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Хоть езди по ней, хоть ногами ходи.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(Пешеходный переход - зебра.)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В городские наши дебри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Забежали </w:t>
      </w:r>
      <w:proofErr w:type="gramStart"/>
      <w:r w:rsidRPr="006D2687">
        <w:rPr>
          <w:rFonts w:ascii="Times New Roman" w:hAnsi="Times New Roman" w:cs="Times New Roman"/>
          <w:sz w:val="28"/>
          <w:szCs w:val="28"/>
        </w:rPr>
        <w:t>чудо-зебры</w:t>
      </w:r>
      <w:proofErr w:type="gramEnd"/>
      <w:r w:rsidRPr="006D2687">
        <w:rPr>
          <w:rFonts w:ascii="Times New Roman" w:hAnsi="Times New Roman" w:cs="Times New Roman"/>
          <w:sz w:val="28"/>
          <w:szCs w:val="28"/>
        </w:rPr>
        <w:t>.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lastRenderedPageBreak/>
        <w:t>Зебра не лягнёт копытом,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Зебра не мотнёт хвостом,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Растянулась любопытным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Через улицу мостом.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("Пешеходный переход".)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У него суровый </w:t>
      </w:r>
      <w:proofErr w:type="gramStart"/>
      <w:r w:rsidRPr="006D2687">
        <w:rPr>
          <w:rFonts w:ascii="Times New Roman" w:hAnsi="Times New Roman" w:cs="Times New Roman"/>
          <w:sz w:val="28"/>
          <w:szCs w:val="28"/>
        </w:rPr>
        <w:t>норов</w:t>
      </w:r>
      <w:proofErr w:type="gramEnd"/>
      <w:r w:rsidRPr="006D2687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Длинный, толстый, словно боров, 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Он залег у перехода, 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Защищая пешехода.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(Лежачий полицейский.)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Все водителю расскажет, 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Скорость верную укажет. 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У дороги, как маяк, 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Добрый друг - ...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(Дорожный знак.)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Белый треугольник, красная кайма.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Чудный паровозик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С дымом у окна.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Этим паровозиком правит дед-чудак.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Кто из вас подскажет,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Что это за знак?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("Железнодорожный переезд без шлагбаума".)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Знак повесили с рассветом,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Чтобы каждый знал об этом: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Здесь ремонт идёт дороги –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Берегите свои ноги!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("Дорожные работы".)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Что за тёмная дыра?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Здесь, наверное, нора?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В той норе живёт лиса.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Вот какие чудеса!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Не овраг здесь и не лес,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Здесь дорога </w:t>
      </w:r>
      <w:proofErr w:type="spellStart"/>
      <w:r w:rsidRPr="006D2687">
        <w:rPr>
          <w:rFonts w:ascii="Times New Roman" w:hAnsi="Times New Roman" w:cs="Times New Roman"/>
          <w:sz w:val="28"/>
          <w:szCs w:val="28"/>
        </w:rPr>
        <w:t>напрорез</w:t>
      </w:r>
      <w:proofErr w:type="spellEnd"/>
      <w:r w:rsidRPr="006D2687">
        <w:rPr>
          <w:rFonts w:ascii="Times New Roman" w:hAnsi="Times New Roman" w:cs="Times New Roman"/>
          <w:sz w:val="28"/>
          <w:szCs w:val="28"/>
        </w:rPr>
        <w:t>!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У дороги знак стоит,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Но о чём он говорит?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("Тоннель".)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Это что за чудо-юдо,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Два горба, как у верблюда?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Треугольный этот знак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Называется он как?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("Неровная дорога".)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Предупреждает этот знак,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Что у дороги здесь </w:t>
      </w:r>
      <w:proofErr w:type="spellStart"/>
      <w:r w:rsidRPr="006D2687">
        <w:rPr>
          <w:rFonts w:ascii="Times New Roman" w:hAnsi="Times New Roman" w:cs="Times New Roman"/>
          <w:sz w:val="28"/>
          <w:szCs w:val="28"/>
        </w:rPr>
        <w:t>загзаг</w:t>
      </w:r>
      <w:proofErr w:type="spellEnd"/>
      <w:r w:rsidRPr="006D2687">
        <w:rPr>
          <w:rFonts w:ascii="Times New Roman" w:hAnsi="Times New Roman" w:cs="Times New Roman"/>
          <w:sz w:val="28"/>
          <w:szCs w:val="28"/>
        </w:rPr>
        <w:t>,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И впереди машину ждёт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Крутой...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lastRenderedPageBreak/>
        <w:t>("Опасный поворот".)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Замечательный знак -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Восклицательный знак!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Значит, можно здесь кричать,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Петь, гулять, озорничать?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Если бегать - босиком!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Если ехать - с ветерком!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Отвечаю я вам строго: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- Здесь опасная дорога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Очень просит знак дорожный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Ехать тихо, осторожно.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("Прочие опасности".)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Стой! Машины движутся!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Там, где сошлись пути,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Кто поможет улицу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Людям перейти?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(Светофор.)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Милицейских нет фуражек, 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А в глазах стеклянный свет, 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Но любой машине скажет: 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Можно ехать или нет.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(Светофоры.)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Встало с краю улицы в длинном сапоге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Чучело трехглазое на одной ноге.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Где машины движутся, где сошлись пути,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Помогает улицу людям перейти.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(Светофор.)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У полоски перехода,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На обочине дороги,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Зверь трёхглазый, одноногий,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Неизвестной нам породы,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Разноцветными глазами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Разговаривает с нами.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Красный глаз глядит на нас: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- Стоп! - гласит его приказ.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Жёлтый глаз глядит на нас: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- Осторожно! Стой сейчас!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А зелёный: что ж, вперёд,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Пешеход, на переход!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Так ведёт свой разговор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Молчаливый ...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D2687">
        <w:rPr>
          <w:rFonts w:ascii="Times New Roman" w:hAnsi="Times New Roman" w:cs="Times New Roman"/>
          <w:sz w:val="28"/>
          <w:szCs w:val="28"/>
        </w:rPr>
        <w:t>(Светофор.</w:t>
      </w:r>
      <w:proofErr w:type="gramEnd"/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Он имеет по три глаза,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По три с каждой стороны,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И хотя ещё ни разу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lastRenderedPageBreak/>
        <w:t>Не смотрел он всеми сразу -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Все глаза ему нужны.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Он висит тут с давних пор.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Что же это? ...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(Светофор.)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Три глаза - три приказа,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Красный - самый опасный.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(Светофор.)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Запылал у чудища 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Изумрудный глаз.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Значит, можно улицу 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Перейти сейчас.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(Светофор.)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Зорко смотрит постовой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За широкой мостовой.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Как посмотрит глазом красным –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Остановятся все сразу.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(Светофор.)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На самом перекрестке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Висит колдун трехглазый,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Но никогда не смотрит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Тремя глазами сразу.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(Светофор.)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Я глазищами моргаю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Неустанно день и ночь.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И машинам помогаю,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И тебе хочу помочь.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(Светофор.)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Зорко смотрит постовой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За широкой мостовой.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Как посмотрит глазом красным –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Остановятся все сразу.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(Светофор.)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Примостился над дорогой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И моргает очень много,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Изменяя каждый раз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Цвет своих округлых глаз.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(Светофор.)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Я глазищами моргаю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Неустанно день и ночь.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И машинам помогаю,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И тебе хочу помочь.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(Светофор.)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На дороге встал в дозор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Пучеглазый …?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lastRenderedPageBreak/>
        <w:t>(Светофор.)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Желтым глазом он мигает.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Строго нас предупреждает: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Чтобы был счастливым путь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2687">
        <w:rPr>
          <w:rFonts w:ascii="Times New Roman" w:hAnsi="Times New Roman" w:cs="Times New Roman"/>
          <w:sz w:val="28"/>
          <w:szCs w:val="28"/>
        </w:rPr>
        <w:t>Повнимательнее</w:t>
      </w:r>
      <w:proofErr w:type="gramEnd"/>
      <w:r w:rsidRPr="006D2687">
        <w:rPr>
          <w:rFonts w:ascii="Times New Roman" w:hAnsi="Times New Roman" w:cs="Times New Roman"/>
          <w:sz w:val="28"/>
          <w:szCs w:val="28"/>
        </w:rPr>
        <w:t xml:space="preserve"> будь!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И не бегай, не играй,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Где автобус и трамвай!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Будь, малыш, всегда смышленый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И шагай на свет …? 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(Зелёный.)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Три моих волшебных глаза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Управляют всеми сразу.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Я моргну – пойдут машины,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Встанут женщины, мужчины.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Отвечайте вместе, хором,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Как зовусь я</w:t>
      </w:r>
      <w:proofErr w:type="gramStart"/>
      <w:r w:rsidRPr="006D2687">
        <w:rPr>
          <w:rFonts w:ascii="Times New Roman" w:hAnsi="Times New Roman" w:cs="Times New Roman"/>
          <w:sz w:val="28"/>
          <w:szCs w:val="28"/>
        </w:rPr>
        <w:t xml:space="preserve">?... </w:t>
      </w:r>
      <w:proofErr w:type="gramEnd"/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(Светофор.)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Вот трёхглазый молодец.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До чего же он хитрец!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Кто откуда ни поедет,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Подмигнёт и тем, и этим.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Знает, как уладить спор,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Разноцветный... 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(Светофор.)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Есть сигналы светофора —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Подчиняйся им </w:t>
      </w:r>
      <w:proofErr w:type="gramStart"/>
      <w:r w:rsidRPr="006D2687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6D2687">
        <w:rPr>
          <w:rFonts w:ascii="Times New Roman" w:hAnsi="Times New Roman" w:cs="Times New Roman"/>
          <w:sz w:val="28"/>
          <w:szCs w:val="28"/>
        </w:rPr>
        <w:t>...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(Спора!)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Желтый свет — предупреждение: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Жди сигнала </w:t>
      </w:r>
      <w:proofErr w:type="gramStart"/>
      <w:r w:rsidRPr="006D268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D2687">
        <w:rPr>
          <w:rFonts w:ascii="Times New Roman" w:hAnsi="Times New Roman" w:cs="Times New Roman"/>
          <w:sz w:val="28"/>
          <w:szCs w:val="28"/>
        </w:rPr>
        <w:t xml:space="preserve"> ...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(Движения.)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Зеленый свет открыл дорогу: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Переходить ребята...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(Могут!)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Красный свет нам говорит: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— Стой! Опасно! Путь...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(Закрыт!)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Все будьте правилу верны: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Держитесь...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(Правой стороны!)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6D2687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6D2687">
        <w:rPr>
          <w:rFonts w:ascii="Times New Roman" w:hAnsi="Times New Roman" w:cs="Times New Roman"/>
          <w:sz w:val="28"/>
          <w:szCs w:val="28"/>
        </w:rPr>
        <w:t xml:space="preserve"> даже знают: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На дороге не ...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(Играют!)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Хоккей — игра на льду зимой,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Но не игра </w:t>
      </w:r>
      <w:proofErr w:type="gramStart"/>
      <w:r w:rsidRPr="006D268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D2687">
        <w:rPr>
          <w:rFonts w:ascii="Times New Roman" w:hAnsi="Times New Roman" w:cs="Times New Roman"/>
          <w:sz w:val="28"/>
          <w:szCs w:val="28"/>
        </w:rPr>
        <w:t xml:space="preserve"> ...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(Мостовой.)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lastRenderedPageBreak/>
        <w:t>Посмотри, силач какой: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На ходу одной рукой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Останавливать привык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Пятитонный грузовик.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(Регулировщик.)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Лихачу прикажет «Стой!»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На дороге ... 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(Постовой.)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Он по рельсам катит резво, 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Все колеса из железа. 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Эй, прохожий, не зевай – 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Это катится...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(Трамвай.) 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Вот по рельсам мчит машина,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Держится за провода,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И не надо ей бензина,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Чтобы мчать туда-сюда.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(Трамвай.)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Спозаранку за окошком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Стук и звон, и кутерьма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По прямым стальным дорожкам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Ходят красные дома. 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(Трамвай.)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Маленькие домики по улицам бегут,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Взрослых и детишек домики везут.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(Автобусы и троллейбусы.)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Поднял кверху две руки -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Взял две жилы в кулаки.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Дай дорогу, постовой,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Побегу по мостовой.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(Троллейбус.)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Удивительный вагон!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Посудите сами: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Рельсы в воздухе, а он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Держит их руками.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(Троллейбус.)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Что за чудо этот дом,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Окна светлые кругом.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Носит обувь из резины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И питается бензином.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(Автобус.)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С виду он немного грубый, 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Возит он кирпич, и трубы. 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Выдержит его спина 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Даже трактор и слона. 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lastRenderedPageBreak/>
        <w:t xml:space="preserve"> Тяжести возить привык 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По дорогам...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(Грузовик.)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«Все дороги обойду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На резиновом ходу,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Я работы не боюсь,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Я везу тяжелый груз.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Еду, еду напрямик,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И зовусь я» … 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(Грузовик.)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Не летает, а жужжит -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Жук по улице бежит,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И горят в глазах жука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Два блестящих огонька.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(Автомобиль.)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Доска для шахмат на боку,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Что за машина – не пойму?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(Такси.)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Ходит скалка по дороге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Грузная, огромная.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И теперь у нас дорога,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Как линейка, ровная.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(Каток.)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Словно рубанок, землю строгаю -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Делать дороги я помогаю,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Где новостройки - всюду внимание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Славной машине с трудным названием.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(Бульдозер.)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Мимо машина с красным крестом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На помощь больному промчалась бегом.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У этой машины особенный цвет: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Как будто халат белоснежный одет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(Скорая медицинская помощь.)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У машины голубой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Радугой усищи.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Как пройдёт по мостовой,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Сразу станет чище.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А как выльется вода,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Пропадут усы тогда.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(Поливальная машина.)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Что за дворник удалой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Снег сгребал на мостовой?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Не лопатой, не метлой,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А железною рукой?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(Снегоуборочная машина.)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lastRenderedPageBreak/>
        <w:t>Конь его – из прочной стали,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Руль, седло есть и педали,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Всадник транспортом гордится,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По дороге быстро мчится.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(Мотоцикл.)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На мотоцикле я помчусь,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В пути препятствий не боюсь!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На голову, на зависть всем,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Надену новый красный…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(Шлем.)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Не собака – а с цепью,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Не лошадь – а с седлом.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(Велосипед.)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Я частенько утром рано 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За рога беру барана. 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Оседлав его верхом, 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Состязаюсь с ветерком! 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Мне баран не скажет "нет" – 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Это же...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(Велосипед.)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Жмет водитель по газам! 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Мчит, как горная коза. 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Красным вспыхнул светофор! 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Что нажмет теперь шофер? 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(Тормоз.)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Смотри, шофёр, внимательно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Во все свои глаза,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Увидишь </w:t>
      </w:r>
      <w:proofErr w:type="gramStart"/>
      <w:r w:rsidRPr="006D2687">
        <w:rPr>
          <w:rFonts w:ascii="Times New Roman" w:hAnsi="Times New Roman" w:cs="Times New Roman"/>
          <w:sz w:val="28"/>
          <w:szCs w:val="28"/>
        </w:rPr>
        <w:t>свет</w:t>
      </w:r>
      <w:proofErr w:type="gramEnd"/>
      <w:r w:rsidRPr="006D2687">
        <w:rPr>
          <w:rFonts w:ascii="Times New Roman" w:hAnsi="Times New Roman" w:cs="Times New Roman"/>
          <w:sz w:val="28"/>
          <w:szCs w:val="28"/>
        </w:rPr>
        <w:t xml:space="preserve"> коль красный,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То жми </w:t>
      </w:r>
      <w:proofErr w:type="gramStart"/>
      <w:r w:rsidRPr="006D268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D2687">
        <w:rPr>
          <w:rFonts w:ascii="Times New Roman" w:hAnsi="Times New Roman" w:cs="Times New Roman"/>
          <w:sz w:val="28"/>
          <w:szCs w:val="28"/>
        </w:rPr>
        <w:t xml:space="preserve"> ...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(Тормоза.)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Маня спроси, как я тружусь,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Вокруг оси своей кручусь.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(Колесо.)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Мне купили в магазине 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Пять ботинок из резины.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Я ношу их, не снимаю,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По две пары надеваю,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Да беру с собою </w:t>
      </w:r>
      <w:proofErr w:type="gramStart"/>
      <w:r w:rsidRPr="006D2687">
        <w:rPr>
          <w:rFonts w:ascii="Times New Roman" w:hAnsi="Times New Roman" w:cs="Times New Roman"/>
          <w:sz w:val="28"/>
          <w:szCs w:val="28"/>
        </w:rPr>
        <w:t>лишний</w:t>
      </w:r>
      <w:proofErr w:type="gramEnd"/>
      <w:r w:rsidRPr="006D2687">
        <w:rPr>
          <w:rFonts w:ascii="Times New Roman" w:hAnsi="Times New Roman" w:cs="Times New Roman"/>
          <w:sz w:val="28"/>
          <w:szCs w:val="28"/>
        </w:rPr>
        <w:t>,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Про запас, </w:t>
      </w:r>
      <w:proofErr w:type="gramStart"/>
      <w:r w:rsidRPr="006D2687">
        <w:rPr>
          <w:rFonts w:ascii="Times New Roman" w:hAnsi="Times New Roman" w:cs="Times New Roman"/>
          <w:sz w:val="28"/>
          <w:szCs w:val="28"/>
        </w:rPr>
        <w:t>чего б не</w:t>
      </w:r>
      <w:proofErr w:type="gramEnd"/>
      <w:r w:rsidRPr="006D2687">
        <w:rPr>
          <w:rFonts w:ascii="Times New Roman" w:hAnsi="Times New Roman" w:cs="Times New Roman"/>
          <w:sz w:val="28"/>
          <w:szCs w:val="28"/>
        </w:rPr>
        <w:t xml:space="preserve"> вышло.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(Автомобильные колеса.)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Деталь должна всю жизнь крутиться,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Для нас </w:t>
      </w:r>
      <w:proofErr w:type="gramStart"/>
      <w:r w:rsidRPr="006D2687">
        <w:rPr>
          <w:rFonts w:ascii="Times New Roman" w:hAnsi="Times New Roman" w:cs="Times New Roman"/>
          <w:sz w:val="28"/>
          <w:szCs w:val="28"/>
        </w:rPr>
        <w:t>обязана</w:t>
      </w:r>
      <w:proofErr w:type="gramEnd"/>
      <w:r w:rsidRPr="006D2687">
        <w:rPr>
          <w:rFonts w:ascii="Times New Roman" w:hAnsi="Times New Roman" w:cs="Times New Roman"/>
          <w:sz w:val="28"/>
          <w:szCs w:val="28"/>
        </w:rPr>
        <w:t xml:space="preserve"> трудиться.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Машине нужен этот круг.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Теперь не вспомнить стыдно, друг.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D2687">
        <w:rPr>
          <w:rFonts w:ascii="Times New Roman" w:hAnsi="Times New Roman" w:cs="Times New Roman"/>
          <w:sz w:val="28"/>
          <w:szCs w:val="28"/>
        </w:rPr>
        <w:t>(Колесо.</w:t>
      </w:r>
      <w:proofErr w:type="gramEnd"/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lastRenderedPageBreak/>
        <w:t>«Чих!» - сказало мне авто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Едким дымом. Это что?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(Выхлоп.)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Это – ёмкость для бензина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У любой автомашины.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(Бак.)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Поработав славно днем, 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Все машины едут в дом. 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Здесь помоют их, заправят. 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То, что сломано, исправят. 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Ночью здесь у них есть страж. 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Дом машин зовут...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(Гараж.)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Поезд быстро-быстро мчится! 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Чтоб несчастью не случиться, 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Закрываю переезд – 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Запрещен машинам въезд!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(Шлагбаум.)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Переезд есть впереди -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Тормози и подожди: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Он опущен - ход сбавляй,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А поднимут - проезжай.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(Шлагбаум.)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Легковушек столкновение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Перекрыло всё движение.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И припомнил я в момент,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Это что за инцидент.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(Авария, ДТП.)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Тем прибором выявляют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Тех, кто скорость превышает.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Говорит локатор строгий: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- Нарушитель на дороге!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(Радар.)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Ты скажи-ка мне, приятель,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Как зовётся указатель,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Pr="006D2687">
        <w:rPr>
          <w:rFonts w:ascii="Times New Roman" w:hAnsi="Times New Roman" w:cs="Times New Roman"/>
          <w:sz w:val="28"/>
          <w:szCs w:val="28"/>
        </w:rPr>
        <w:t>дороги</w:t>
      </w:r>
      <w:proofErr w:type="gramEnd"/>
      <w:r w:rsidRPr="006D2687">
        <w:rPr>
          <w:rFonts w:ascii="Times New Roman" w:hAnsi="Times New Roman" w:cs="Times New Roman"/>
          <w:sz w:val="28"/>
          <w:szCs w:val="28"/>
        </w:rPr>
        <w:t xml:space="preserve"> что стоит,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Скорость снизить мне велит?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(Знак дорожный.)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Самолёт и птица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Улетят с ним вдаль,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А вот у машины -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Это лишь деталь.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(Крыло.)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Здесь ездить учатся </w:t>
      </w:r>
      <w:proofErr w:type="gramStart"/>
      <w:r w:rsidRPr="006D2687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6D2687">
        <w:rPr>
          <w:rFonts w:ascii="Times New Roman" w:hAnsi="Times New Roman" w:cs="Times New Roman"/>
          <w:sz w:val="28"/>
          <w:szCs w:val="28"/>
        </w:rPr>
        <w:t>,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Кто хочет получить права.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lastRenderedPageBreak/>
        <w:t>(Автодром.)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В пути шофёру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Помощник скорый,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В части починки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2687">
        <w:rPr>
          <w:rFonts w:ascii="Times New Roman" w:hAnsi="Times New Roman" w:cs="Times New Roman"/>
          <w:sz w:val="28"/>
          <w:szCs w:val="28"/>
        </w:rPr>
        <w:t>Автоначинки</w:t>
      </w:r>
      <w:proofErr w:type="spellEnd"/>
      <w:r w:rsidRPr="006D2687">
        <w:rPr>
          <w:rFonts w:ascii="Times New Roman" w:hAnsi="Times New Roman" w:cs="Times New Roman"/>
          <w:sz w:val="28"/>
          <w:szCs w:val="28"/>
        </w:rPr>
        <w:t>.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(Инструмент.)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Начните с «П» - и буду я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Деталь велосипеда.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А с буквой «М» - дают меня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Спортсменам за победу.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(Педаль - Медаль.)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С «Б» в середине –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Я место водителя,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С «Л» - горьких ягод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2687">
        <w:rPr>
          <w:rFonts w:ascii="Times New Roman" w:hAnsi="Times New Roman" w:cs="Times New Roman"/>
          <w:sz w:val="28"/>
          <w:szCs w:val="28"/>
        </w:rPr>
        <w:t>Поесть</w:t>
      </w:r>
      <w:proofErr w:type="gramEnd"/>
      <w:r w:rsidRPr="006D2687">
        <w:rPr>
          <w:rFonts w:ascii="Times New Roman" w:hAnsi="Times New Roman" w:cs="Times New Roman"/>
          <w:sz w:val="28"/>
          <w:szCs w:val="28"/>
        </w:rPr>
        <w:t xml:space="preserve"> не хотите ли?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D2687">
        <w:rPr>
          <w:rFonts w:ascii="Times New Roman" w:hAnsi="Times New Roman" w:cs="Times New Roman"/>
          <w:sz w:val="28"/>
          <w:szCs w:val="28"/>
        </w:rPr>
        <w:t>каБина</w:t>
      </w:r>
      <w:proofErr w:type="spellEnd"/>
      <w:r w:rsidRPr="006D268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D2687">
        <w:rPr>
          <w:rFonts w:ascii="Times New Roman" w:hAnsi="Times New Roman" w:cs="Times New Roman"/>
          <w:sz w:val="28"/>
          <w:szCs w:val="28"/>
        </w:rPr>
        <w:t>каЛина</w:t>
      </w:r>
      <w:proofErr w:type="spellEnd"/>
      <w:r w:rsidRPr="006D2687">
        <w:rPr>
          <w:rFonts w:ascii="Times New Roman" w:hAnsi="Times New Roman" w:cs="Times New Roman"/>
          <w:sz w:val="28"/>
          <w:szCs w:val="28"/>
        </w:rPr>
        <w:t>.)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Местоименье – слог начальный,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Затем - гора, где льды лежат.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А оба ВМЕСТЕ означают: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«Проезда нет, спеши назад».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D2687">
        <w:rPr>
          <w:rFonts w:ascii="Times New Roman" w:hAnsi="Times New Roman" w:cs="Times New Roman"/>
          <w:sz w:val="28"/>
          <w:szCs w:val="28"/>
        </w:rPr>
        <w:t>ТУ-ПИК</w:t>
      </w:r>
      <w:proofErr w:type="gramEnd"/>
      <w:r w:rsidRPr="006D2687">
        <w:rPr>
          <w:rFonts w:ascii="Times New Roman" w:hAnsi="Times New Roman" w:cs="Times New Roman"/>
          <w:sz w:val="28"/>
          <w:szCs w:val="28"/>
        </w:rPr>
        <w:t xml:space="preserve"> - тупик.)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Моё начало – крик гусиный,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Лихой азарт – мой слог второй.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А ВМЕСТЕ – спальня для машины,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И легковой, и грузовой.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D2687">
        <w:rPr>
          <w:rFonts w:ascii="Times New Roman" w:hAnsi="Times New Roman" w:cs="Times New Roman"/>
          <w:sz w:val="28"/>
          <w:szCs w:val="28"/>
        </w:rPr>
        <w:t>ГА-РАЖ</w:t>
      </w:r>
      <w:proofErr w:type="gramEnd"/>
      <w:r w:rsidRPr="006D2687">
        <w:rPr>
          <w:rFonts w:ascii="Times New Roman" w:hAnsi="Times New Roman" w:cs="Times New Roman"/>
          <w:sz w:val="28"/>
          <w:szCs w:val="28"/>
        </w:rPr>
        <w:t xml:space="preserve"> - гараж.)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Мой первый слог средь нот найдешь,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Покажет лось второй и третий.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Куда из дому не пойдешь,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Ты сразу ЦЕЛОЕ заметишь.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D2687">
        <w:rPr>
          <w:rFonts w:ascii="Times New Roman" w:hAnsi="Times New Roman" w:cs="Times New Roman"/>
          <w:sz w:val="28"/>
          <w:szCs w:val="28"/>
        </w:rPr>
        <w:t>ДО-РОГА</w:t>
      </w:r>
      <w:proofErr w:type="gramEnd"/>
      <w:r w:rsidRPr="006D2687">
        <w:rPr>
          <w:rFonts w:ascii="Times New Roman" w:hAnsi="Times New Roman" w:cs="Times New Roman"/>
          <w:sz w:val="28"/>
          <w:szCs w:val="28"/>
        </w:rPr>
        <w:t xml:space="preserve"> - дорога.)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Слог мой первый спать велит,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2687"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 w:rsidRPr="006D2687">
        <w:rPr>
          <w:rFonts w:ascii="Times New Roman" w:hAnsi="Times New Roman" w:cs="Times New Roman"/>
          <w:sz w:val="28"/>
          <w:szCs w:val="28"/>
        </w:rPr>
        <w:t xml:space="preserve"> - в музыке звучит,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 w:rsidRPr="006D2687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6D2687">
        <w:rPr>
          <w:rFonts w:ascii="Times New Roman" w:hAnsi="Times New Roman" w:cs="Times New Roman"/>
          <w:sz w:val="28"/>
          <w:szCs w:val="28"/>
        </w:rPr>
        <w:t xml:space="preserve"> меру знает;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ЦЕЛЫМ скорость измеряют.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(СПИ-ДО-МЕТР - спидометр.)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Когда на «И» кончаюсь я,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Домой Вас мигом довезу.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Когда кончаюсь я на «А» -</w:t>
      </w:r>
    </w:p>
    <w:p w:rsidR="00BE7206" w:rsidRPr="006D2687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Лежу и косточку грызу.</w:t>
      </w:r>
    </w:p>
    <w:p w:rsidR="00BE7206" w:rsidRDefault="00BE7206" w:rsidP="00BE7206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D2687">
        <w:rPr>
          <w:rFonts w:ascii="Times New Roman" w:hAnsi="Times New Roman" w:cs="Times New Roman"/>
          <w:sz w:val="28"/>
          <w:szCs w:val="28"/>
        </w:rPr>
        <w:t>таксИ</w:t>
      </w:r>
      <w:proofErr w:type="spellEnd"/>
      <w:r w:rsidRPr="006D268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D2687">
        <w:rPr>
          <w:rFonts w:ascii="Times New Roman" w:hAnsi="Times New Roman" w:cs="Times New Roman"/>
          <w:sz w:val="28"/>
          <w:szCs w:val="28"/>
        </w:rPr>
        <w:t>таксА</w:t>
      </w:r>
      <w:proofErr w:type="spellEnd"/>
      <w:r w:rsidRPr="006D2687">
        <w:rPr>
          <w:rFonts w:ascii="Times New Roman" w:hAnsi="Times New Roman" w:cs="Times New Roman"/>
          <w:sz w:val="28"/>
          <w:szCs w:val="28"/>
        </w:rPr>
        <w:t>.)</w:t>
      </w:r>
    </w:p>
    <w:p w:rsidR="00BE7206" w:rsidRDefault="00BE7206" w:rsidP="00BE7206">
      <w:pPr>
        <w:rPr>
          <w:rFonts w:ascii="Times New Roman" w:hAnsi="Times New Roman" w:cs="Times New Roman"/>
          <w:sz w:val="28"/>
          <w:szCs w:val="28"/>
        </w:rPr>
      </w:pPr>
    </w:p>
    <w:p w:rsidR="00D03DC6" w:rsidRPr="00BE7206" w:rsidRDefault="00D03DC6">
      <w:pPr>
        <w:rPr>
          <w:rFonts w:ascii="Times New Roman" w:hAnsi="Times New Roman" w:cs="Times New Roman"/>
          <w:sz w:val="28"/>
          <w:szCs w:val="28"/>
        </w:rPr>
      </w:pPr>
    </w:p>
    <w:sectPr w:rsidR="00D03DC6" w:rsidRPr="00BE7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06"/>
    <w:rsid w:val="00BE7206"/>
    <w:rsid w:val="00D0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0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0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1615</Words>
  <Characters>9208</Characters>
  <Application>Microsoft Office Word</Application>
  <DocSecurity>0</DocSecurity>
  <Lines>76</Lines>
  <Paragraphs>21</Paragraphs>
  <ScaleCrop>false</ScaleCrop>
  <Company>Krokoz™</Company>
  <LinksUpToDate>false</LinksUpToDate>
  <CharactersWithSpaces>10802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2016-03-04T15:33:00Z</dcterms:created>
  <dcterms:modified xsi:type="dcterms:W3CDTF">2016-03-04T15:34:00Z</dcterms:modified>
</cp:coreProperties>
</file>