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A" w:rsidRPr="00075575" w:rsidRDefault="004C5D2A" w:rsidP="004C5D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575">
        <w:rPr>
          <w:rFonts w:ascii="Times New Roman" w:hAnsi="Times New Roman" w:cs="Times New Roman"/>
          <w:b/>
          <w:sz w:val="40"/>
          <w:szCs w:val="40"/>
        </w:rPr>
        <w:t>Азбука автодорожных знаков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Можно по праву сравнить с букварем.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Азбукой улиц, проспектов, дорог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Город дает нам все время урок.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она, азбука, – над головой: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Знаки развешаны вдоль мостовой.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Азбуку города помни всегда,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 не случилась с тобою беда.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"Уступи дорогу"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видишь этот знак,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Знай, что он не просто так.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Чтобы не было проблем,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Уступи дорогу всем!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"Движение запрещено"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Этот знак ну очень строгий,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Коль стоит он на дороге.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Говорит он нам: "Друзья,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Ездить здесь совсем нельзя!"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"Въезд запрещен"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Въезд машинам запрещает!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пытайтесь сгоряча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Ехать мимо кирпича!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"Место для разворота"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этом месте круглый год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Совершают разворот!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"Обгон запрещен"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любителей обгона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Объявляет вне закона.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 этом месте, сразу ясно,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Обгонять других опасно!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"Пешеходный переход"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 xml:space="preserve"> Ходит целый день народ.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Ты, водитель, не грусти,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Пешехода пропусти!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"Движение без остановки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запрещено"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Ты, шофер, не торопись,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Видишь знак, остановись!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Прежде чем продолжить путь,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Осмотреться не забудь.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"Движение пешеходов запрещено"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не ходят пешеходы.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Говорит им знак одно: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"Вам ходить запрещено!"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"Место стоянки"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Ставит он машину здесь,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Чтоб, не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мешала никому.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"Поворот запрещен"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Эти знаки на пути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Ни за что не пропусти.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Есть у них одна забота –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Запрещать нам повороты.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"Остановка запрещена"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Здесь машину не грузи,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паркуй, не тормози.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Этот знак всем говорит: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"Тот не прав, кто здесь стоит!"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"Стоянка запрещена"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Тормозить здесь можно смело,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 нельзя стоять без дела.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Пассажиров ты сажай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скорее уезжай!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"Главная дорога"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он знак, каких немного: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главная дорога!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Если едешь ты по ней,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 xml:space="preserve"> Всех становишься главней,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 тебе, как будто Богу,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Уступают все дорогу!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"Автомагистраль"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 ветерком и без печали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Мчимся мы по магистрали.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Там, где этот знак стоит,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Путь ничто не преградит!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"Подземный пешеходный переход"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Про подземный этот ход.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Город он не украшает,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 машинам не мешает!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"Место остановки автобуса, троллейбуса, трамвая и такси"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Терпеливо транспорт ждет.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Он пешком устал шагать,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Хочет пассажиром стать.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"Тупик"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Этот знак наверняка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Доведет до тупика.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Ну, а дальше – хоть лети,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Потому что нет пути!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"Ограничение максимальной скорости"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Сообщает знак бесстрастно: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"Ехать здесь быстрей опасно!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Так что будьте вы добры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Снизить скорость до поры!"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"Ограничение минимальной скорости"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Говорит знак: "В самом деле,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 плетешься еле-еле?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Будь ты хоть трехглавый змей,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Ехать медленней не смей!"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"Рекомендуемая скорость"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Сообщает знак всем этот: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"Вот вам скорость! Лучше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>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Мой послушайте совет,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Будет вам зеленый свет!"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"Дети"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Мы всегда за них в ответе.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 не плакал их родитель,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Будь внимательней, водитель!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* * *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Затихают все моторы,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внимательны шофёры,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"Близко школа,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Детский сад!"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* * *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Знают все на свете.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Он зовёт, он просит: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«Осторожно – дети!»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И, сойдя со знака,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Скачут по планете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Девочка и мальчик: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«Осторожно – дети!»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«Осторожно – дети!»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Тормозит машина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просёлках Курска,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шоссе Берлина.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Но у каждой мамы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душе тревожно: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«Осторожно – дети!»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Только осторожно.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Мы за них в ответе.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Мы за мир в ответе.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«Осторожно – дети!»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«Осторожно – дети!»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       * * *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дорожный там, где школа,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Сделали не для прикола,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Самый страшный грех на свете –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Ехать быстро там, где дети.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Эй, водитель, не спеши.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дороге – малыши,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Взрослые беречь должны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 xml:space="preserve"> Будущее всей страны.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"Сужение дороги"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Грустен этот знак немного: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сужается дорога!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 как всегда некстати.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Вдруг нам места там не хватит?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"Подача звукового сигнала запрещена"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Эй, водитель, не гуди,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Шумом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не буди.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Не пугай гудком прохожих,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Ведь и сам оглохнешь тоже.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"Низко летящие самолеты"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Сообщает знак о том,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 вблизи аэродром.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Коль услышишь шум ужасный,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Знай, что это не опасно.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"Пересечение с трамвайной линией"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Эй, водитель, не зевай!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Ходит впереди трамвай.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Ты притормози немножко,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Уступи ему дорожку.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"Железнодорожный переезд"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Не один здесь знак, а много: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железная дорога!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Рельсы, шпалы и пути –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 электричкой не шути.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"Опасный поворот"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Этот знак тревогу бьет –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Вот опасный поворот!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Ехать здесь, конечно, можно,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Только очень осторожно –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Никого не обгонять,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Пассажиров не менять.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"Скользкая дорога"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Говорит знак этот строго: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"Очень скользкая дорога.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Ты с дорогой не шути,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Руль напрасно не крути!"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"Дорожные работы"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"дорожные работы".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Чинит здесь дорогу кто-то.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Скорость сбавить нужно будет,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Там ведь на дороге люди.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"Дикие животные"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Бродят здесь </w:t>
      </w:r>
      <w:proofErr w:type="spellStart"/>
      <w:r w:rsidRPr="006D2687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6D2687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Лоси, волки, носороги.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Ты, водитель, не спеши,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 w:rsidRPr="006D268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D2687">
        <w:rPr>
          <w:rFonts w:ascii="Times New Roman" w:hAnsi="Times New Roman" w:cs="Times New Roman"/>
          <w:sz w:val="28"/>
          <w:szCs w:val="28"/>
        </w:rPr>
        <w:t xml:space="preserve"> пройдут ежи!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"Падение камней"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Вот дорога, ты на ней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Попадешь под град камней.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обвал всегда возможен,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Будь предельно осторожен!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"Тоннель"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гласит, что еле-еле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Виден свет в конце туннеля.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 педаль не налегай,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Лучше фары зажигай!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"Пункт первой медицинской помощи"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Здесь врачи всегда помогут.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Помощь первую окажут,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Где лечиться дальше, скажут.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"Больница"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Знак подскажет, где больница.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Сто серьезных докторов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Там вам скажут: "Будь здоров!"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"Автозаправочная станция"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До кафе и магазина.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Этот знак вам скажет звонко: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"Рядышком бензоколонка!"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"Мойка"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Коль в грязи капот и шины,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Надо срочно мыть машину.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lastRenderedPageBreak/>
        <w:t xml:space="preserve"> Ну, раз надо, значит, надо.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Вот вам знак, что мойка рядом!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"Телефон"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нужно дозвониться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Хоть домой, хоть заграницу,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Знак поможет, скажет он,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Где искать вам телефон!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"Гостиница или мотель"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Если долгим был твой путь,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Надо лечь и отдохнуть.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Этот знак нам говорит: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"Здесь гостиница стоит!"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"Пункт питания"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То пожалуйте сюда.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Эй, шофер, внимание!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Скоро пункт питания!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Знак "Техобслуживание"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Ай-ай-ай! Какая жалость!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Что-то вдруг у нас сломалось.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Знак нам этот говорит: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"Здесь машинный Айболит!"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Мы знаки дорожные,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Понятные, несложные.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И каждый из нас говорит: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"Здесь поворот,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>А здесь, наоборот, –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Проезд закрыт.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Чтоб машины не спешили,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Шёл спокойно пешеход,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Помогать мы вам решили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Круглый год.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Мы поможем, мы расскажем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Честь по чести, что и как,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Мы дорогу вам укажем!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  <w:r w:rsidRPr="006D2687">
        <w:rPr>
          <w:rFonts w:ascii="Times New Roman" w:hAnsi="Times New Roman" w:cs="Times New Roman"/>
          <w:sz w:val="28"/>
          <w:szCs w:val="28"/>
        </w:rPr>
        <w:t xml:space="preserve"> Уважайте каждый знак!"</w:t>
      </w:r>
    </w:p>
    <w:p w:rsidR="004C5D2A" w:rsidRPr="006D2687" w:rsidRDefault="004C5D2A" w:rsidP="004C5D2A">
      <w:pPr>
        <w:rPr>
          <w:rFonts w:ascii="Times New Roman" w:hAnsi="Times New Roman" w:cs="Times New Roman"/>
          <w:sz w:val="28"/>
          <w:szCs w:val="28"/>
        </w:rPr>
      </w:pPr>
    </w:p>
    <w:p w:rsidR="00D03DC6" w:rsidRPr="004C5D2A" w:rsidRDefault="00D03D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DC6" w:rsidRPr="004C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A"/>
    <w:rsid w:val="004C5D2A"/>
    <w:rsid w:val="00D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5567</Characters>
  <Application>Microsoft Office Word</Application>
  <DocSecurity>0</DocSecurity>
  <Lines>46</Lines>
  <Paragraphs>13</Paragraphs>
  <ScaleCrop>false</ScaleCrop>
  <Company>Krokoz™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2016-03-04T15:36:00Z</dcterms:created>
  <dcterms:modified xsi:type="dcterms:W3CDTF">2016-03-04T15:36:00Z</dcterms:modified>
</cp:coreProperties>
</file>