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FB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Спела песню и частушку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Нам весёлая девчушка.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На уроке пения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Отличилась...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(Ксения)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Возле дома, у окна,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Расцвела калина.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"Значит, к нам пришла весна!"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Утверждает...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(Нина)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В школе учится мальчишка,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Первоклассник-шалунишка.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Разорвал тетрадь и книжку –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Наказала мама...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(Мишку)</w:t>
      </w:r>
    </w:p>
    <w:p w:rsidR="00BC64FB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Ходила с папой по грибы,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Натёрла ножку от ходьбы.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Пришлось сажать в корзину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Хромающую...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(Зину)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Ходил по улице герой,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 xml:space="preserve">Без шапки </w:t>
      </w:r>
      <w:proofErr w:type="gramStart"/>
      <w:r w:rsidRPr="002A0114">
        <w:rPr>
          <w:rFonts w:ascii="Times New Roman" w:hAnsi="Times New Roman" w:cs="Times New Roman"/>
          <w:sz w:val="44"/>
          <w:szCs w:val="44"/>
        </w:rPr>
        <w:t>зимнюю</w:t>
      </w:r>
      <w:proofErr w:type="gramEnd"/>
      <w:r w:rsidRPr="002A0114">
        <w:rPr>
          <w:rFonts w:ascii="Times New Roman" w:hAnsi="Times New Roman" w:cs="Times New Roman"/>
          <w:sz w:val="44"/>
          <w:szCs w:val="44"/>
        </w:rPr>
        <w:t xml:space="preserve"> порой.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И вот простыл на горе –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Теперь болеет...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(Боря)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Стихи читает и поёт,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Танцует, весело живёт.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Не даст себя в обиду.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За это любят...</w:t>
      </w:r>
    </w:p>
    <w:p w:rsidR="00BC64FB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(Лиду)</w:t>
      </w:r>
    </w:p>
    <w:p w:rsidR="00BC64FB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Столько много анекдотов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Про рыбалку и охоту!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И послушать мы готовы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 xml:space="preserve">Новый анекдот </w:t>
      </w:r>
      <w:proofErr w:type="gramStart"/>
      <w:r w:rsidRPr="002A0114">
        <w:rPr>
          <w:rFonts w:ascii="Times New Roman" w:hAnsi="Times New Roman" w:cs="Times New Roman"/>
          <w:sz w:val="44"/>
          <w:szCs w:val="44"/>
        </w:rPr>
        <w:t>про</w:t>
      </w:r>
      <w:proofErr w:type="gramEnd"/>
      <w:r w:rsidRPr="002A0114">
        <w:rPr>
          <w:rFonts w:ascii="Times New Roman" w:hAnsi="Times New Roman" w:cs="Times New Roman"/>
          <w:sz w:val="44"/>
          <w:szCs w:val="44"/>
        </w:rPr>
        <w:t>...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(Вову)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 xml:space="preserve">На окошко </w:t>
      </w:r>
      <w:proofErr w:type="spellStart"/>
      <w:r w:rsidRPr="002A0114">
        <w:rPr>
          <w:rFonts w:ascii="Times New Roman" w:hAnsi="Times New Roman" w:cs="Times New Roman"/>
          <w:sz w:val="44"/>
          <w:szCs w:val="44"/>
        </w:rPr>
        <w:t>Карлсон</w:t>
      </w:r>
      <w:proofErr w:type="spellEnd"/>
      <w:r w:rsidRPr="002A0114">
        <w:rPr>
          <w:rFonts w:ascii="Times New Roman" w:hAnsi="Times New Roman" w:cs="Times New Roman"/>
          <w:sz w:val="44"/>
          <w:szCs w:val="44"/>
        </w:rPr>
        <w:t xml:space="preserve"> сел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И варенье тут же съел,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Просит: "Дай мне шоколад,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Станем мы друзьями...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(Влад)"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Прочитала сказки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И закрыла глазки.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«Ночью снились страсти!»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Жаловалась...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(Настя)</w:t>
      </w:r>
    </w:p>
    <w:p w:rsidR="00BC64FB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Кошка прыгнула на ветку,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С ветки - быстро на беседку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И гуляет по карнизу,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Смотрит свысока на...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(Лизу)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Шить умеет и поёт,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Помощь бабушке растёт,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Учится отлично в школе,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Хочет быть певицей...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(Оля)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Спортом любит заниматься,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Бегать, прыгать, кувыркаться,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Укрепляет силу воли.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Чемпионом будет...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(Коля)</w:t>
      </w:r>
    </w:p>
    <w:p w:rsidR="00BC64FB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Девчушка, добрая душа,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Поспеет всюду, не спеша,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 xml:space="preserve">С собою носит куклу </w:t>
      </w:r>
      <w:proofErr w:type="spellStart"/>
      <w:r w:rsidRPr="002A0114">
        <w:rPr>
          <w:rFonts w:ascii="Times New Roman" w:hAnsi="Times New Roman" w:cs="Times New Roman"/>
          <w:sz w:val="44"/>
          <w:szCs w:val="44"/>
        </w:rPr>
        <w:t>Клашу</w:t>
      </w:r>
      <w:proofErr w:type="spellEnd"/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И шьёт наряды ей...</w:t>
      </w:r>
    </w:p>
    <w:p w:rsidR="00BC64FB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(Наташа)</w:t>
      </w:r>
    </w:p>
    <w:p w:rsidR="00416E15" w:rsidRPr="002A0114" w:rsidRDefault="00416E15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2FA611E5" wp14:editId="0A49841A">
            <wp:extent cx="4391025" cy="3095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0685" cy="30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Целый вечер рисовала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И немножечко устала.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Убрала альбом, тетради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И уснула крепко...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(Надя)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Плачет маленький мальчишка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Поцарапал кот лодыжку.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Скорой помощью из дома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Прибежала с йодом...</w:t>
      </w:r>
    </w:p>
    <w:p w:rsidR="00BC64FB" w:rsidRDefault="000B7979" w:rsidP="000B797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(Тома)</w:t>
      </w:r>
    </w:p>
    <w:p w:rsidR="00BC64FB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Ты - вратарь, твоя работа -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Защищать свои ворота.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На него надежда наша,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Не пропустит шайбу...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(Саша)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На виду у детворы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Лихо мчится он с горы.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-Я могу ещё быстрей!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Будешь гонщиком</w:t>
      </w:r>
      <w:proofErr w:type="gramStart"/>
      <w:r w:rsidRPr="002A0114">
        <w:rPr>
          <w:rFonts w:ascii="Times New Roman" w:hAnsi="Times New Roman" w:cs="Times New Roman"/>
          <w:sz w:val="44"/>
          <w:szCs w:val="44"/>
        </w:rPr>
        <w:t>,...</w:t>
      </w:r>
      <w:proofErr w:type="gramEnd"/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(Сергей)</w:t>
      </w:r>
    </w:p>
    <w:p w:rsidR="00BC64FB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7979" w:rsidRDefault="000B7979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7979" w:rsidRPr="002A0114" w:rsidRDefault="000B7979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lastRenderedPageBreak/>
        <w:t>Приготовила обед: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Щи, котлеты, винегрет.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А для братишки - кашу.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Всё умеет...</w:t>
      </w:r>
    </w:p>
    <w:p w:rsidR="00BC64FB" w:rsidRDefault="00BC64FB" w:rsidP="000B7979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(Даша).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-Краска есть и есть мелок -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Буду красить потолок!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Все жильцы в квартире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Спасибо скажут...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(Ире)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На ходу решит задачу,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Съездит к бабушке на дачу,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В классе нет его мудрей –</w:t>
      </w:r>
    </w:p>
    <w:p w:rsidR="00BC64FB" w:rsidRPr="002A0114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Помогает всем...</w:t>
      </w:r>
    </w:p>
    <w:p w:rsidR="00BC64FB" w:rsidRDefault="00BC64FB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 w:rsidRPr="002A0114">
        <w:rPr>
          <w:rFonts w:ascii="Times New Roman" w:hAnsi="Times New Roman" w:cs="Times New Roman"/>
          <w:sz w:val="44"/>
          <w:szCs w:val="44"/>
        </w:rPr>
        <w:t>(Андрей)</w:t>
      </w:r>
    </w:p>
    <w:p w:rsidR="00416E15" w:rsidRDefault="00416E15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7979" w:rsidRDefault="000B7979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B7979" w:rsidRDefault="000B7979" w:rsidP="00BC64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6E15" w:rsidRPr="002A0114" w:rsidRDefault="00416E15" w:rsidP="00BC64F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 wp14:anchorId="6A9A8939" wp14:editId="458F3C0E">
            <wp:extent cx="5715000" cy="493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153" w:rsidRPr="000B7979" w:rsidRDefault="000B7979" w:rsidP="000B7979">
      <w:pPr>
        <w:jc w:val="center"/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7979"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Загадки про имена</w:t>
      </w:r>
    </w:p>
    <w:sectPr w:rsidR="007B1153" w:rsidRPr="000B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FB"/>
    <w:rsid w:val="000B7979"/>
    <w:rsid w:val="00416E15"/>
    <w:rsid w:val="007B1153"/>
    <w:rsid w:val="00BC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FB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FB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4920-B1E1-41A9-975A-E38C81EE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292</Words>
  <Characters>1669</Characters>
  <Application>Microsoft Office Word</Application>
  <DocSecurity>0</DocSecurity>
  <Lines>13</Lines>
  <Paragraphs>3</Paragraphs>
  <ScaleCrop>false</ScaleCrop>
  <Company>Krokoz™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2012-03-13T11:08:00Z</dcterms:created>
  <dcterms:modified xsi:type="dcterms:W3CDTF">2012-03-13T11:25:00Z</dcterms:modified>
</cp:coreProperties>
</file>