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ЖУКОВ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Фамилии, образованные от названий насекомых, встречаются довольно часто. Насекомые всегда были в поле зрения человека, а разнообразие их видов и особенностей и вызвало выбор некоторых для прозвищ.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Две фамилии из названий насекомых входят в сотню наиболее употребительных русских фамилий: это Жуков (61-е место) и Комаров (80-е).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Родственные фамилии: Жуковский, Жучков и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более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редки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Жуков Георгий Константинович (1896—1974) — великий полководец нашего времени, Маршал Советского Союза, четырежды Герой Советского Союза. В 1939г. командовал советскими войсками в районе реки Халхин-Гол. В Великую Отечественную войну командовал войсками нескольких фронтов, от имени Верховного Главнокомандования 8 мая 1945г. принял капитуляцию фашистской Германии. После войны занимал высшие командные посты. Автор книги воспоминаний, награжден многими орденами и медалями.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ВЛАСОВ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Одна из самых распространенных русских фамилий образована от крестильного имени Влас — толстяк; медлительный, неповоротливый (греч.). Родственные фамилии: Власьев, Влашин.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Власов Юрий Петрович (род. 1935) — тяжелоатлет, заслуженный мастер спорта, пятикратный чемпион СССР, неоднократный победитель мировых чемпионатов и Олимпийских игр в тяжелой весовой категории, обладатель двадцати восьми мировых рекордов. Власов был не раз награжден орденами и медалями. Автор многих книг.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ЗОЛОТАРЁВ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Золотарь — изначально: золотых дел мастер, ювелир. Фамилии на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>рев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обычно образуются от названий профессий: </w:t>
      </w:r>
      <w:proofErr w:type="spellStart"/>
      <w:proofErr w:type="gramStart"/>
      <w:r w:rsidRPr="001537B7">
        <w:rPr>
          <w:rFonts w:ascii="Times New Roman" w:hAnsi="Times New Roman" w:cs="Times New Roman"/>
          <w:sz w:val="28"/>
          <w:szCs w:val="28"/>
        </w:rPr>
        <w:t>Бочкарёв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Гвоздарёв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(гвоздарь),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Звонарёв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Ключарёв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(церковный сторож), Косарев, Кустарев,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Лошкарёв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(тот, кто делает деревянные ложки), Писарев, Почтарёв, Пушкарёв,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Свинарёв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(свинопас), Собакарёв (собаковод),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Сумарёв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(нищий — от слова сума), Токарев и др. подобные.</w:t>
      </w:r>
      <w:proofErr w:type="gramEnd"/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7B7">
        <w:rPr>
          <w:rFonts w:ascii="Times New Roman" w:hAnsi="Times New Roman" w:cs="Times New Roman"/>
          <w:sz w:val="28"/>
          <w:szCs w:val="28"/>
        </w:rPr>
        <w:t>Золотарёвы — два дворянских рода, занесенных в книги родословия Курской и Пензенской губерний.</w:t>
      </w:r>
      <w:proofErr w:type="gramEnd"/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ИСАЕВ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Исай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разговорная форма канонического имени Исайя — помощь Яхве (др. евр.). От других форм этого имени образовались фамилии Исаичев, Исайкин, Исайков,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Исанин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Исачков.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Исаев Григорий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(1857—86) — революционер-народник, член "Земли и воли", исполкома "Народной воли", организатор динамитной мастерской, участник покушений на Александра II. В 1882г.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приговорен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к вечной каторге; умер в Шлиссельбургской крепости.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7C741D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1D">
        <w:rPr>
          <w:rFonts w:ascii="Times New Roman" w:hAnsi="Times New Roman" w:cs="Times New Roman"/>
          <w:b/>
          <w:sz w:val="28"/>
          <w:szCs w:val="28"/>
        </w:rPr>
        <w:t>НИФОНТОВ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крестильного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Нифонт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благоразумный (греч.) — произошли еще фамилии: Нифагин,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Нифантъев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Инфантьев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Инфантип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искаженного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Нифантий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).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Нифонтова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Дмитриевна (1931—94) — народная артистка СССР. С 1958г. играла в Малом театре. Среди особенных удач — роли в спектаклях "Птицы нашей молодости"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И.Друцэ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"Царь Федор Иоаннович"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"Утренняя фея"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А.Касоны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и др. Снималась в кинотрилогии "Хождение по мукам" и других фильмах.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От крестильного имени Роман — римлянин (лат.) — произошли еще фамилии: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Романин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Романихин,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Романное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, Романский, Романы-нее,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Ромасин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Ромахин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Ромашин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Ромашкин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Ромашков, Ромашов, Ромин, Роминов,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Ромулин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Романовы — боярский род в России XIV—XVI вв. Потомки московского боярина Андрея Кобылы; до начала XVI в. именовались Кошкиными, позднее — Захарьиными. К этому роду принадлежала Анастасия — первая жена царя Ивана Грозного. С нею связано возвышение Романовых. В 1613г. юный Михаил Федорович взошел на русский престол, и Романовы стали царской, а с 1721г. — императорской династией. Последний император, Николай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Романов, отрекся от престола в феврале 1917г.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УШАКОВ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Среди родственных фамилий: Уханов, Ушанов, Ушатов, Ушатый,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Ушколов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в старину была и такая: Уши Костяные. Очевидно, первый Ушаков был потомком человека с выдающимися ушами!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Ушаков Симон Федорович (1626—86) — живописец и гравер. Произведения Ушакова: иконы, парсуны (портреты), миниатюры, сочетающие традиционные приемы иконописи с объемной светотеневой лепкой формы, знаменуют переход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средневекового религиозного к светскому искусству. Ушакову принадлежит трактат о живописи.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ЧУХНИН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В старину чухна означал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кафтан; </w:t>
      </w:r>
      <w:r w:rsidRPr="001537B7">
        <w:rPr>
          <w:rFonts w:ascii="Times New Roman" w:hAnsi="Times New Roman" w:cs="Times New Roman"/>
          <w:sz w:val="28"/>
          <w:szCs w:val="28"/>
        </w:rPr>
        <w:t xml:space="preserve"> пренебрежительное название финнов (на северо-западе России). Существуют также фамилии Чухнов (от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чухно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так называли в народе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представителей финского племени чудь) и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Чухонцев.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Чухнин Григорий Павлович (1848—1906) — вице-адмирал, начальник Морской академии и кадетского корпуса. С 1904г. командовал Черноморским флотом, успешно руководил подавлением революционного движения на флоте, за что был убит эсером матросом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Я.С.Акимовым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7C741D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1D">
        <w:rPr>
          <w:rFonts w:ascii="Times New Roman" w:hAnsi="Times New Roman" w:cs="Times New Roman"/>
          <w:b/>
          <w:sz w:val="28"/>
          <w:szCs w:val="28"/>
        </w:rPr>
        <w:t>ЮЖАКОВ</w:t>
      </w:r>
    </w:p>
    <w:p w:rsidR="00D50A38" w:rsidRPr="007C741D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Первофамилец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не был пришельцем из теплых южных краев.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Южак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— так в былые времена называли выходца с берегов реки Юг (между прочим, их в России несколько). Родственная фамилия — Южин.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Южаков Сергей Николаевич (1849—1910) — российский публицист и экономист, либеральный народник. Автор книги "Социологические этюды", работ о крестьянском хозяйстве, народном образовании и др.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7C741D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1D">
        <w:rPr>
          <w:rFonts w:ascii="Times New Roman" w:hAnsi="Times New Roman" w:cs="Times New Roman"/>
          <w:b/>
          <w:sz w:val="28"/>
          <w:szCs w:val="28"/>
        </w:rPr>
        <w:t>ПОПОВ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Одна из самых распространенных наших фамилий, входящая в первую десятку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F1E">
        <w:rPr>
          <w:rFonts w:ascii="Times New Roman" w:hAnsi="Times New Roman" w:cs="Times New Roman"/>
          <w:sz w:val="28"/>
          <w:szCs w:val="28"/>
        </w:rPr>
        <w:t xml:space="preserve">Фамилия Попов восходит к личному имени Поп, которое было весьма распространено среди мирских людей. Религиозные родители охотно нарекали своих детей такими именами. </w:t>
      </w:r>
      <w:proofErr w:type="gramStart"/>
      <w:r w:rsidRPr="00621F1E">
        <w:rPr>
          <w:rFonts w:ascii="Times New Roman" w:hAnsi="Times New Roman" w:cs="Times New Roman"/>
          <w:sz w:val="28"/>
          <w:szCs w:val="28"/>
        </w:rPr>
        <w:t>Первоначально фамилия Попов означала: 1) отчество – «сын священника»; 2) отчество – «сын Попа», от прозвища Поп3) работник у попа - Попов работник.</w:t>
      </w:r>
      <w:proofErr w:type="gramEnd"/>
      <w:r w:rsidRPr="00621F1E">
        <w:rPr>
          <w:rFonts w:ascii="Times New Roman" w:hAnsi="Times New Roman" w:cs="Times New Roman"/>
          <w:sz w:val="28"/>
          <w:szCs w:val="28"/>
        </w:rPr>
        <w:t xml:space="preserve"> Несмотря на разнообразие версий происхождения этой фамилии, первая гипотеза представляется наиболее правдоподобной. Поп, со временем</w:t>
      </w:r>
      <w:r>
        <w:rPr>
          <w:rFonts w:ascii="Times New Roman" w:hAnsi="Times New Roman" w:cs="Times New Roman"/>
          <w:sz w:val="28"/>
          <w:szCs w:val="28"/>
        </w:rPr>
        <w:t xml:space="preserve"> получил фамилию Попов.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Попов Александр Степанович (1859—1905/06) — русский физик и электротехник, изобретатель электрической связи без проводов (радиосвязи). В 1895г. Попов впервые продемонстрировал изобретенный им первый в мире радиоприемник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1537B7">
        <w:rPr>
          <w:rFonts w:ascii="Times New Roman" w:hAnsi="Times New Roman" w:cs="Times New Roman"/>
          <w:b/>
          <w:sz w:val="28"/>
          <w:szCs w:val="28"/>
        </w:rPr>
        <w:t>фамилии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Митрофанов</w:t>
      </w:r>
      <w:r w:rsidRPr="00153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 xml:space="preserve">послужило мирское имя Митрофан.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Фамилия Митрофанов происходит от имени Митрофан (в переводе с греческого - «слава матери», «найденный матерью»).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 xml:space="preserve">По другой, менее вероятной гипотезе, эта фамилия восходит к отчеству Митрофанович, образованного от русских просторечных форм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Митроха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Митряй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производных от канонического мужского имени Дмитрий.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Митрофан, со временем получил фамилию Митрофанов.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Связь </w:t>
      </w:r>
      <w:r w:rsidRPr="001537B7">
        <w:rPr>
          <w:rFonts w:ascii="Times New Roman" w:hAnsi="Times New Roman" w:cs="Times New Roman"/>
          <w:b/>
          <w:sz w:val="28"/>
          <w:szCs w:val="28"/>
        </w:rPr>
        <w:t>фамилии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Майоров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с воинским званием не так проста, как кажется. Звание майора существовало в русской армии до 1884 г. В противоположность большинству русских фамилий на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фамилия Майоров не могла возникнуть из отчества 'сын майора', так как сын майора имел фамилию отца. Фамилия нередка у крестьян и рабочих, они не могли быть потомками высокого военного чина. Поэтому фамилия могла возникнуть при обозначении крепостных, принадлежащих майору, при образовании от насмешливого прозвища Майор (за важничанье). Прозвище Майор могло быть образовано и от диалектного глагола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маёрить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», который в ярославских говорах означает «бросать деньги на ветер». Однако в святцах было и личное имя Майор, которое в переводе с латинского означает «наибольший». Но эта гипотеза представляется менее правдоподобной. Майор, со временем получил фамилию Майоров.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1537B7">
        <w:rPr>
          <w:rFonts w:ascii="Times New Roman" w:hAnsi="Times New Roman" w:cs="Times New Roman"/>
          <w:b/>
          <w:sz w:val="28"/>
          <w:szCs w:val="28"/>
        </w:rPr>
        <w:t>фамилии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Первухин</w:t>
      </w:r>
      <w:r w:rsidRPr="007C741D">
        <w:rPr>
          <w:rFonts w:ascii="Times New Roman" w:hAnsi="Times New Roman" w:cs="Times New Roman"/>
          <w:sz w:val="36"/>
          <w:szCs w:val="36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 xml:space="preserve">послужило мирское имя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Первуха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. Фамилия Первухин образована от нецерковного имени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Первуха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 Обычно родители так называли своего первого, долгожданного ребенка. Первенцы участвовали во многих языческих обрядах. Так, в обрядах укрепления жизнеспособности младенцев сибирские крестьяне протаскивали своих первенцев через расщепленный ствол березы, оставляя на ней старую одежду. Считалось, что после этого ребенок будет защищен от болезней и несчастий.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Число один издревле считалось символом первенства. Поэтому имена и прозвища с основой «первый» всегда давались лидерам. Неудивительно, что именование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Первуха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нередко получал и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, главный в делах.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Первуха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со временем получил фамилию Первухин.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Пивоваров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образована от прозвища Пивовар. Оно относится к так называемым «профессиональным» именованиям, содержащим указание на род занятий человека. В данном случае Пивоваром в старину называли того, кто варит пиво на продажу. Пивовар, со временем получил фамилию Пивоваров.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Pr="007C741D">
        <w:rPr>
          <w:rFonts w:ascii="Times New Roman" w:hAnsi="Times New Roman" w:cs="Times New Roman"/>
          <w:b/>
          <w:sz w:val="36"/>
          <w:szCs w:val="36"/>
        </w:rPr>
        <w:t>Паркулаб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ведет свое начало от прозвища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Паркулаб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. Прозвище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Паркулаб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восходит к сербскому слову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поркулаб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» - «кастелян», «градоначальник». Так в эпоху Средневековья называли человека, которого назначал король или князь для управления цитаделью в городе, а позже – надзирателя замка, общественного дома.</w:t>
      </w:r>
    </w:p>
    <w:p w:rsidR="00D50A38" w:rsidRPr="001537B7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Таким образом, прозвище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Паркулаб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относилось к числу «профессиональных» именований, то есть указывало на род занятий человека.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Паркулаб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встречается на Украине. Вероятно, она проникла сюда через Крым, жители которого имели тесные контакты со всеми странами Средиземноморья.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Бикбулатов</w:t>
      </w:r>
      <w:r w:rsidRPr="007C741D">
        <w:rPr>
          <w:rFonts w:ascii="Times New Roman" w:hAnsi="Times New Roman" w:cs="Times New Roman"/>
          <w:sz w:val="36"/>
          <w:szCs w:val="36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 xml:space="preserve">образована от тюркско-татарского имени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Бикбулат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которое переводится на русский язык как «крепкий булат, твердая сталь». Вероятно, нарекая ребенка именем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Бикбулат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родители желали своему сыну в будущем стать бесстрашным воином, иметь несгибаемую волю и твердый, как сталь, характер, чтобы противостоять врагам.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Согласно другой версии, имя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Бикбулат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можно трактовать как состоящее из двух основ: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» и «булат».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Первая из них восходит к слову «бек» - «князь, повелитель, начальник, руководитель, глава, хозяин, господин».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Слово «бек» изначально употреблялось как древнетюркский военный термин, но с течением времени оно превратилось в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антрополексему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и стало активно использоваться при образовании составных тюркских имен. Вторая часть, «булат», в арабском языке означает «отличная сталь», в Дамаске сталь высшего сорта называли булат.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Pr="007C741D">
        <w:rPr>
          <w:rFonts w:ascii="Times New Roman" w:hAnsi="Times New Roman" w:cs="Times New Roman"/>
          <w:b/>
          <w:sz w:val="36"/>
          <w:szCs w:val="36"/>
        </w:rPr>
        <w:t>Галлямов</w:t>
      </w:r>
      <w:proofErr w:type="spellEnd"/>
      <w:r w:rsidRPr="007C741D">
        <w:rPr>
          <w:rFonts w:ascii="Times New Roman" w:hAnsi="Times New Roman" w:cs="Times New Roman"/>
          <w:sz w:val="36"/>
          <w:szCs w:val="36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 xml:space="preserve">происходит от мусульманского мужского имени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Галлям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которое в переводе с татарского означает «мир, свет».</w:t>
      </w:r>
      <w:proofErr w:type="gramEnd"/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Менее правдоподобной может считаться гипотеза о происхождении фамилии от русского прозвища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Галяма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галяма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» в различных диалектах имеет разное значение. В Вятке (современный город Киров) так называли высок</w:t>
      </w:r>
      <w:r>
        <w:rPr>
          <w:rFonts w:ascii="Times New Roman" w:hAnsi="Times New Roman" w:cs="Times New Roman"/>
          <w:sz w:val="28"/>
          <w:szCs w:val="28"/>
        </w:rPr>
        <w:t>ий, худой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>В Тверской губернии словом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галяма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» обозначали кучу или множество чего бы то ни было, а в Петербурге – большой рот.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Исходя из этого, можно предположить, что прозвище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Галяма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человек мог получить либо из-за своих внешних особенностей (если основатель рода происходит из Кировской области или Петербурга), либо из-за своих черт характера (если фамилия возникла в Ярославской области).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7C741D">
        <w:rPr>
          <w:rFonts w:ascii="Times New Roman" w:hAnsi="Times New Roman" w:cs="Times New Roman"/>
          <w:b/>
          <w:sz w:val="36"/>
          <w:szCs w:val="36"/>
        </w:rPr>
        <w:t xml:space="preserve"> Кулаков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достаточно древняя (В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Ономастиконе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» С.Б. Веселовского упоминается крестьянин Кулаков, 1545 г., Новгород) и восходит к широко распространенному на Руси прозвищу Кулак, в основу которого легло нарицательное «кулак» в значении «кремень, крепыш». Существует еще одна гипотеза, но она менее вероятна: в говорах сохранилось слово «кулак» в значении «торговец или перекупщик, отличающийся нечестностью», «скупой человек», «бойкий и ловкий человек». Кулак, со временем получил фамилию Кулаков.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Она наиболее распространена на территории Поволжья (в Ульяновской, Нижегородской области, в республике Татарстан и республике Удмуртия).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 xml:space="preserve">Основой фамилии </w:t>
      </w:r>
      <w:r w:rsidRPr="007C741D">
        <w:rPr>
          <w:rFonts w:ascii="Times New Roman" w:hAnsi="Times New Roman" w:cs="Times New Roman"/>
          <w:b/>
          <w:sz w:val="36"/>
          <w:szCs w:val="36"/>
        </w:rPr>
        <w:t>Куликов</w:t>
      </w:r>
      <w:r w:rsidRPr="007C741D">
        <w:rPr>
          <w:rFonts w:ascii="Times New Roman" w:hAnsi="Times New Roman" w:cs="Times New Roman"/>
          <w:sz w:val="36"/>
          <w:szCs w:val="36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>послужило мирское имя Кулик. Мирское имя Кулик ведет свое начало аналогичного названия небольшой болотной птицы с длинными ногами. До введения на Руси христианства наречение ребенка именем, представляющим собой название животного или растения, было очень распространенной традицией. Это соответствовало языческим представлениям человека о мире. Древнерусский человек, живший по законам природы, сам представлял себя ее частью. Давая младенцу такое имя, как Кулик, родители хотели, чтобы природа воспринимала ребенка как своего, чтобы к нему перешли те полезные качества, которыми наделен избранный представитель животного мира.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По другой версии, фамилия Куликов происходит от прозвища Кулик, которое могли дать длинноногому человеку (по внешнему сходству с птицей куликом).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C69">
        <w:rPr>
          <w:rFonts w:ascii="Times New Roman" w:hAnsi="Times New Roman" w:cs="Times New Roman"/>
          <w:sz w:val="28"/>
          <w:szCs w:val="28"/>
        </w:rPr>
        <w:t>Фамилия Куликов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весьма древняя. Среди известных представителей фамилии — Николай Иванович Куликов (1815—1891), русский актер и писатель; Иван Семенович Куликов (1875—1941), русский художник; Виктор Георгиевич Куликов (р. 1921), советский и российский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и государственный деятель, Герой Советского Союза, Маршал Советского Союза.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Pr="001537B7">
        <w:rPr>
          <w:rFonts w:ascii="Times New Roman" w:hAnsi="Times New Roman" w:cs="Times New Roman"/>
          <w:b/>
          <w:sz w:val="28"/>
          <w:szCs w:val="28"/>
        </w:rPr>
        <w:t>Кривенков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относится к так называемому семейству “кривых” фамилий. Скорее всего, фамилия была образована от прозвища – Кривой. Возможно, это было связано с наличием у предка каких-либо физических недостатков. В старину к подобным фамилиям относились достаточно спокойно, о чем свидетельствует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Ономаксикон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» академика С.Б. Веселовского, где названы россияне: Кривая Шапка, Кривая Щека, Кривошея и т.п. Кривой, со временем получил фамилию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r w:rsidRPr="007C741D">
        <w:rPr>
          <w:rFonts w:ascii="Times New Roman" w:hAnsi="Times New Roman" w:cs="Times New Roman"/>
          <w:b/>
          <w:sz w:val="36"/>
          <w:szCs w:val="36"/>
        </w:rPr>
        <w:t>Свалов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происходит от прозвища Свал, которое восходит к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аналогичному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диалектному нарицательному, имеющему значение «нарост на дереве». Возможно, такое прозвище было связано с внешностью человека: так нередко называли сутулых, либо горбатых людей.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не исключено, что такое прозвище имело «охранительную» функцию. Согласно суеверному обычаю, существовавшему на Руси, подобные прозвища присваивались детям с целью отвращения злых сил. Для того чтобы не искушать судьбу и отвести зло, детям давались прозвища со значением прямо противоположным тому, что ожидали или желали родители для детей. В данном случае, надеясь иметь красивого и здорового мальчика, родители назвали его Свалом.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Согласно другой версии, в основе фамилии лежит глагол «сваливать. В этом случае прозвище относится к так называемым «профессиональным» именованиям, указывающим на род деятельности человека. Так, родоначальник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Сваловых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мог быть свальщиком сукна, шерсти.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фамилии </w:t>
      </w:r>
      <w:r w:rsidRPr="007C741D">
        <w:rPr>
          <w:rFonts w:ascii="Times New Roman" w:hAnsi="Times New Roman" w:cs="Times New Roman"/>
          <w:b/>
          <w:sz w:val="36"/>
          <w:szCs w:val="36"/>
        </w:rPr>
        <w:t>Ромашов</w:t>
      </w:r>
      <w:r w:rsidRPr="001537B7">
        <w:rPr>
          <w:rFonts w:ascii="Times New Roman" w:hAnsi="Times New Roman" w:cs="Times New Roman"/>
          <w:sz w:val="28"/>
          <w:szCs w:val="28"/>
        </w:rPr>
        <w:t xml:space="preserve"> послужило имя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Ромаша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 Фамилия Ромашов восходит к крестильному имени Роман (от латинского “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romanus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” – “римлянин”). В основе же фамилии лежит его просторечная форма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Ромаша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Покровителем имени является святой мученик Роман, диакон храма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Кесарии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Палестинской. 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В России это имя носил святой благоверный князь Роман,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чудотворец. Он прославился построением в своем княжестве нового прекрасного города, который был назван в честь основателя Романовым (ныне г. Тутаев).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Ромаша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со временем получил фамилию Ромашов.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DF9">
        <w:rPr>
          <w:rFonts w:ascii="Times New Roman" w:hAnsi="Times New Roman" w:cs="Times New Roman"/>
          <w:b/>
          <w:sz w:val="28"/>
          <w:szCs w:val="28"/>
        </w:rPr>
        <w:lastRenderedPageBreak/>
        <w:t>Фамилия</w:t>
      </w:r>
      <w:r w:rsidRPr="008E0D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0DF9">
        <w:rPr>
          <w:rFonts w:ascii="Times New Roman" w:hAnsi="Times New Roman" w:cs="Times New Roman"/>
          <w:b/>
          <w:sz w:val="36"/>
          <w:szCs w:val="36"/>
        </w:rPr>
        <w:t>Райх</w:t>
      </w:r>
      <w:proofErr w:type="spellEnd"/>
      <w:r w:rsidRPr="008E0DF9">
        <w:rPr>
          <w:rFonts w:ascii="Times New Roman" w:hAnsi="Times New Roman" w:cs="Times New Roman"/>
          <w:sz w:val="36"/>
          <w:szCs w:val="36"/>
        </w:rPr>
        <w:t xml:space="preserve"> </w:t>
      </w:r>
      <w:r w:rsidRPr="001537B7">
        <w:rPr>
          <w:rFonts w:ascii="Times New Roman" w:hAnsi="Times New Roman" w:cs="Times New Roman"/>
          <w:sz w:val="28"/>
          <w:szCs w:val="28"/>
        </w:rPr>
        <w:t xml:space="preserve">образована от аналогичного прозвища, которое восходит к немецкому прилагательному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reich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>, что в переводе на русский язык означает «богатый», «щедрый», «большой». Вероятно, таким прозвищем нарекли состоятельного, знатного, а также щедрого человека, который занимался благотворительностью. Таким образом, прозвище могло указывать на социальный статус предка.</w:t>
      </w:r>
    </w:p>
    <w:p w:rsidR="00D50A38" w:rsidRPr="001537B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 оно могло указывать и на внешние особенности его обладателя. Так, родоначальник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мог быть высоким, плотным человеком.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sz w:val="28"/>
          <w:szCs w:val="28"/>
        </w:rPr>
        <w:t xml:space="preserve">Известный обладатель фамилии - Вильгельм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(1897-1957), австрийский и американский психолог, один из основоположников европейской школы психоанализа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Pr="008E0D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E0DF9">
        <w:rPr>
          <w:rFonts w:ascii="Times New Roman" w:hAnsi="Times New Roman" w:cs="Times New Roman"/>
          <w:b/>
          <w:sz w:val="36"/>
          <w:szCs w:val="36"/>
        </w:rPr>
        <w:t>Шанин</w:t>
      </w:r>
      <w:proofErr w:type="spellEnd"/>
      <w:proofErr w:type="gramStart"/>
      <w:r w:rsidRPr="008E0DF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>Скорее всего, прозвище восходит к украинскому слову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» - «почет», «уважение», а также «угощение». Таким образом,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Шаной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могли называть опытного, уважаемого человека, либо гостеприимного хозяина. Согласно другой версии, в основе этого прозвища лежит глагол «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шануть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» - «шатнуть, толкнуть; грохнуть, бросить, </w:t>
      </w:r>
      <w:proofErr w:type="gramStart"/>
      <w:r w:rsidRPr="001537B7">
        <w:rPr>
          <w:rFonts w:ascii="Times New Roman" w:hAnsi="Times New Roman" w:cs="Times New Roman"/>
          <w:sz w:val="28"/>
          <w:szCs w:val="28"/>
        </w:rPr>
        <w:t>шарахнуть</w:t>
      </w:r>
      <w:proofErr w:type="gramEnd"/>
      <w:r w:rsidRPr="001537B7">
        <w:rPr>
          <w:rFonts w:ascii="Times New Roman" w:hAnsi="Times New Roman" w:cs="Times New Roman"/>
          <w:sz w:val="28"/>
          <w:szCs w:val="28"/>
        </w:rPr>
        <w:t xml:space="preserve">». В этом случае прозвище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 мог получить неловкий человек. </w:t>
      </w:r>
      <w:proofErr w:type="spellStart"/>
      <w:r w:rsidRPr="001537B7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1537B7">
        <w:rPr>
          <w:rFonts w:ascii="Times New Roman" w:hAnsi="Times New Roman" w:cs="Times New Roman"/>
          <w:sz w:val="28"/>
          <w:szCs w:val="28"/>
        </w:rPr>
        <w:t xml:space="preserve">, со временем получил </w:t>
      </w: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фамилию </w:t>
      </w:r>
      <w:proofErr w:type="spellStart"/>
      <w:r w:rsidRPr="001537B7">
        <w:rPr>
          <w:rFonts w:ascii="Times New Roman" w:hAnsi="Times New Roman" w:cs="Times New Roman"/>
          <w:b/>
          <w:sz w:val="28"/>
          <w:szCs w:val="28"/>
        </w:rPr>
        <w:t>Шанин</w:t>
      </w:r>
      <w:proofErr w:type="spellEnd"/>
      <w:r w:rsidRPr="001537B7">
        <w:rPr>
          <w:rFonts w:ascii="Times New Roman" w:hAnsi="Times New Roman" w:cs="Times New Roman"/>
          <w:b/>
          <w:sz w:val="28"/>
          <w:szCs w:val="28"/>
        </w:rPr>
        <w:t>.</w:t>
      </w: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1537B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r w:rsidRPr="008E0DF9">
        <w:rPr>
          <w:rFonts w:ascii="Times New Roman" w:hAnsi="Times New Roman" w:cs="Times New Roman"/>
          <w:b/>
          <w:sz w:val="36"/>
          <w:szCs w:val="36"/>
        </w:rPr>
        <w:t>Шакиров</w:t>
      </w:r>
      <w:r w:rsidRPr="00522A8C">
        <w:rPr>
          <w:rFonts w:ascii="Times New Roman" w:hAnsi="Times New Roman" w:cs="Times New Roman"/>
          <w:sz w:val="28"/>
          <w:szCs w:val="28"/>
        </w:rPr>
        <w:t xml:space="preserve"> имеет тюркское происхождение. Она образована от арабского мужского имени </w:t>
      </w:r>
      <w:proofErr w:type="spellStart"/>
      <w:r w:rsidRPr="00522A8C"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r w:rsidRPr="00522A8C">
        <w:rPr>
          <w:rFonts w:ascii="Times New Roman" w:hAnsi="Times New Roman" w:cs="Times New Roman"/>
          <w:sz w:val="28"/>
          <w:szCs w:val="28"/>
        </w:rPr>
        <w:t>, которое в переводе на русский язык означает «благодарящий».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3F4D16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DA1C8C">
        <w:rPr>
          <w:rFonts w:ascii="Times New Roman" w:hAnsi="Times New Roman" w:cs="Times New Roman"/>
          <w:b/>
          <w:sz w:val="36"/>
          <w:szCs w:val="36"/>
        </w:rPr>
        <w:t>Фамилия Пономарев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D16">
        <w:rPr>
          <w:rFonts w:ascii="Times New Roman" w:hAnsi="Times New Roman" w:cs="Times New Roman"/>
          <w:sz w:val="28"/>
          <w:szCs w:val="28"/>
        </w:rPr>
        <w:t xml:space="preserve">Значение фамилии: Пономарь прислужник в церкви, не имеющий духовного сана. Средь семей династии Пономаревых существуют продолжатели крайне выдающихся персонажей. В его обязанность входило чтение вслух молитв, что делалось им обычно формально, скороговоркой. </w:t>
      </w:r>
      <w:proofErr w:type="spellStart"/>
      <w:r w:rsidRPr="003F4D16">
        <w:rPr>
          <w:rFonts w:ascii="Times New Roman" w:hAnsi="Times New Roman" w:cs="Times New Roman"/>
          <w:sz w:val="28"/>
          <w:szCs w:val="28"/>
        </w:rPr>
        <w:t>Подомарев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 отчество от видоизмененного именования отца по долж</w:t>
      </w:r>
      <w:r>
        <w:rPr>
          <w:rFonts w:ascii="Times New Roman" w:hAnsi="Times New Roman" w:cs="Times New Roman"/>
          <w:sz w:val="28"/>
          <w:szCs w:val="28"/>
        </w:rPr>
        <w:t xml:space="preserve">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пономарь. </w:t>
      </w:r>
      <w:r w:rsidRPr="003F4D16">
        <w:rPr>
          <w:rFonts w:ascii="Times New Roman" w:hAnsi="Times New Roman" w:cs="Times New Roman"/>
          <w:sz w:val="28"/>
          <w:szCs w:val="28"/>
        </w:rPr>
        <w:t xml:space="preserve"> В словаре Даля пономарь </w:t>
      </w:r>
      <w:proofErr w:type="spellStart"/>
      <w:r w:rsidRPr="003F4D16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D16">
        <w:rPr>
          <w:rFonts w:ascii="Times New Roman" w:hAnsi="Times New Roman" w:cs="Times New Roman"/>
          <w:sz w:val="28"/>
          <w:szCs w:val="28"/>
        </w:rPr>
        <w:t>поламарь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, отсюда </w:t>
      </w:r>
      <w:proofErr w:type="gramStart"/>
      <w:r w:rsidRPr="003F4D16">
        <w:rPr>
          <w:rFonts w:ascii="Times New Roman" w:hAnsi="Times New Roman" w:cs="Times New Roman"/>
          <w:sz w:val="28"/>
          <w:szCs w:val="28"/>
        </w:rPr>
        <w:t>украинское</w:t>
      </w:r>
      <w:proofErr w:type="gramEnd"/>
      <w:r w:rsidRPr="003F4D16">
        <w:rPr>
          <w:rFonts w:ascii="Times New Roman" w:hAnsi="Times New Roman" w:cs="Times New Roman"/>
          <w:sz w:val="28"/>
          <w:szCs w:val="28"/>
        </w:rPr>
        <w:t xml:space="preserve"> Паламарчук. 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3F4D16">
        <w:rPr>
          <w:rFonts w:ascii="Times New Roman" w:hAnsi="Times New Roman" w:cs="Times New Roman"/>
          <w:sz w:val="28"/>
          <w:szCs w:val="28"/>
        </w:rPr>
        <w:t xml:space="preserve"> История возникновения схожа с фамилией ПАЛАМАРЧУК 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3F4D16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3F4D16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DA1C8C">
        <w:rPr>
          <w:rFonts w:ascii="Times New Roman" w:hAnsi="Times New Roman" w:cs="Times New Roman"/>
          <w:b/>
          <w:sz w:val="40"/>
          <w:szCs w:val="40"/>
        </w:rPr>
        <w:t xml:space="preserve">Фамилия </w:t>
      </w:r>
      <w:proofErr w:type="spellStart"/>
      <w:r w:rsidRPr="00DA1C8C">
        <w:rPr>
          <w:rFonts w:ascii="Times New Roman" w:hAnsi="Times New Roman" w:cs="Times New Roman"/>
          <w:b/>
          <w:sz w:val="40"/>
          <w:szCs w:val="40"/>
        </w:rPr>
        <w:t>Шинелёв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 образована от прозвища Шинель, которое восходит к аналогичному нарицательному, имеющему значение «форменное военное пальто со складкой на спине и хлястиком», «форменное гражданское пальто (устар.)». Скорее всего, таким прозвищем нарекли человека, кот</w:t>
      </w:r>
      <w:r>
        <w:rPr>
          <w:rFonts w:ascii="Times New Roman" w:hAnsi="Times New Roman" w:cs="Times New Roman"/>
          <w:sz w:val="28"/>
          <w:szCs w:val="28"/>
        </w:rPr>
        <w:t xml:space="preserve">орый постоянно ходил в шинели. 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3F4D16">
        <w:rPr>
          <w:rFonts w:ascii="Times New Roman" w:hAnsi="Times New Roman" w:cs="Times New Roman"/>
          <w:sz w:val="28"/>
          <w:szCs w:val="28"/>
        </w:rPr>
        <w:t xml:space="preserve">Однако не исключено, что оно относится к так называемым «профессиональным» именованиям, указывающим на род деятельности человека. Так, предок обладательницы фамилии </w:t>
      </w:r>
      <w:proofErr w:type="spellStart"/>
      <w:r w:rsidRPr="003F4D16">
        <w:rPr>
          <w:rFonts w:ascii="Times New Roman" w:hAnsi="Times New Roman" w:cs="Times New Roman"/>
          <w:sz w:val="28"/>
          <w:szCs w:val="28"/>
        </w:rPr>
        <w:t>Шинелёв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 мог быть военным деятелем, либо мастером по пошиву одежды. Шинель легло в основу фамилии </w:t>
      </w:r>
      <w:proofErr w:type="spellStart"/>
      <w:r w:rsidRPr="003F4D16">
        <w:rPr>
          <w:rFonts w:ascii="Times New Roman" w:hAnsi="Times New Roman" w:cs="Times New Roman"/>
          <w:sz w:val="28"/>
          <w:szCs w:val="28"/>
        </w:rPr>
        <w:t>Шинелёв</w:t>
      </w:r>
      <w:proofErr w:type="spellEnd"/>
      <w:r w:rsidRPr="003F4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b/>
          <w:sz w:val="36"/>
          <w:szCs w:val="36"/>
        </w:rPr>
        <w:t>Фамилия Мельников</w:t>
      </w:r>
      <w:r w:rsidRPr="003F4D16">
        <w:rPr>
          <w:rFonts w:ascii="Times New Roman" w:hAnsi="Times New Roman" w:cs="Times New Roman"/>
          <w:sz w:val="28"/>
          <w:szCs w:val="28"/>
        </w:rPr>
        <w:t xml:space="preserve"> восходит к прозвищу, данному по профессии. Видимо, предок человека с такой фамилией был мельником. Мельник, со временем получил фамилию Мельников.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522A8C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43189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lastRenderedPageBreak/>
        <w:t xml:space="preserve">Основой </w:t>
      </w:r>
      <w:r w:rsidRPr="00431898">
        <w:rPr>
          <w:rFonts w:ascii="Times New Roman" w:hAnsi="Times New Roman" w:cs="Times New Roman"/>
          <w:b/>
          <w:sz w:val="40"/>
          <w:szCs w:val="40"/>
        </w:rPr>
        <w:t xml:space="preserve">фамилии </w:t>
      </w:r>
      <w:proofErr w:type="spellStart"/>
      <w:r w:rsidRPr="00431898">
        <w:rPr>
          <w:rFonts w:ascii="Times New Roman" w:hAnsi="Times New Roman" w:cs="Times New Roman"/>
          <w:b/>
          <w:sz w:val="40"/>
          <w:szCs w:val="40"/>
        </w:rPr>
        <w:t>Федонин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послужило церковное имя Феодор. В основу фамилии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Федонин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легло имя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Федоня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— производная форма имени Феодор, которое восходит </w:t>
      </w:r>
      <w:proofErr w:type="gramStart"/>
      <w:r w:rsidRPr="004318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1898">
        <w:rPr>
          <w:rFonts w:ascii="Times New Roman" w:hAnsi="Times New Roman" w:cs="Times New Roman"/>
          <w:sz w:val="28"/>
          <w:szCs w:val="28"/>
        </w:rPr>
        <w:t xml:space="preserve"> древнегреческому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theodoros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, что значит «божий дар». </w:t>
      </w:r>
    </w:p>
    <w:p w:rsidR="00D50A38" w:rsidRPr="0043189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В истории православия известно более шестидесяти святых покровителей этого имени. Так как имя Феодор часто встречалось в святцах, в XVI-XVII веках оно было одним из самых распространенных русских имен и уступало в частоте употребления только именам Иван и Василий. 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Скорее всего, основатель рода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Федониных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был человеком из простого сословия. Дело в том, что фамилии, образованные от полной формы имени, имела в основном социальная верхушка, знать, или семьи, пользовавшиеся в данной местности большим авторитетом, представителей которых соседи уважительно звали полным именем, в отличие от других сословий, звавшихся, как правило, уменьшительными, производными, обиходными именами.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Федоня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, со временем получил фамилию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Федонин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>.</w:t>
      </w: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43189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431898" w:rsidRDefault="00D50A38" w:rsidP="00D5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38" w:rsidRPr="0043189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Скорее всего</w:t>
      </w:r>
      <w:r w:rsidRPr="006C6557">
        <w:rPr>
          <w:rFonts w:ascii="Times New Roman" w:hAnsi="Times New Roman" w:cs="Times New Roman"/>
          <w:b/>
          <w:sz w:val="28"/>
          <w:szCs w:val="28"/>
        </w:rPr>
        <w:t xml:space="preserve">, фамилия </w:t>
      </w:r>
      <w:proofErr w:type="spellStart"/>
      <w:r w:rsidRPr="006C6557">
        <w:rPr>
          <w:rFonts w:ascii="Times New Roman" w:hAnsi="Times New Roman" w:cs="Times New Roman"/>
          <w:b/>
          <w:sz w:val="28"/>
          <w:szCs w:val="28"/>
        </w:rPr>
        <w:t>Рычков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происходит от прозвища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Рычок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1898">
        <w:rPr>
          <w:rFonts w:ascii="Times New Roman" w:hAnsi="Times New Roman" w:cs="Times New Roman"/>
          <w:sz w:val="28"/>
          <w:szCs w:val="28"/>
        </w:rPr>
        <w:t>уменьшительное</w:t>
      </w:r>
      <w:proofErr w:type="gramEnd"/>
      <w:r w:rsidRPr="00431898">
        <w:rPr>
          <w:rFonts w:ascii="Times New Roman" w:hAnsi="Times New Roman" w:cs="Times New Roman"/>
          <w:sz w:val="28"/>
          <w:szCs w:val="28"/>
        </w:rPr>
        <w:t xml:space="preserve"> от Рык). Так могли прозвать </w:t>
      </w:r>
      <w:proofErr w:type="gramStart"/>
      <w:r w:rsidRPr="00431898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431898">
        <w:rPr>
          <w:rFonts w:ascii="Times New Roman" w:hAnsi="Times New Roman" w:cs="Times New Roman"/>
          <w:sz w:val="28"/>
          <w:szCs w:val="28"/>
        </w:rPr>
        <w:t xml:space="preserve"> ребенка или же взрослого человека, отличавшегося громким голосом или невоздержанным характером. В “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Ономастиконе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” Веселовского записаны: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1898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Ворыпаев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Плещеев, писец, 1541 г., Бежецк;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Волоцкий , 1560 г.,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Клементий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Иванович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 xml:space="preserve"> Вельяминов, умер в 1580 г., </w:t>
      </w:r>
      <w:proofErr w:type="spellStart"/>
      <w:r w:rsidRPr="00431898"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 w:rsidRPr="00431898">
        <w:rPr>
          <w:rFonts w:ascii="Times New Roman" w:hAnsi="Times New Roman" w:cs="Times New Roman"/>
          <w:sz w:val="28"/>
          <w:szCs w:val="28"/>
        </w:rPr>
        <w:t>, холоп, 1495 г., Новгород.</w:t>
      </w:r>
      <w:proofErr w:type="gramEnd"/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557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Pr="006C6557">
        <w:rPr>
          <w:rFonts w:ascii="Times New Roman" w:hAnsi="Times New Roman" w:cs="Times New Roman"/>
          <w:b/>
          <w:sz w:val="28"/>
          <w:szCs w:val="28"/>
        </w:rPr>
        <w:t>Гуральник</w:t>
      </w:r>
      <w:proofErr w:type="spellEnd"/>
      <w:r w:rsidRPr="00621F1E">
        <w:rPr>
          <w:rFonts w:ascii="Times New Roman" w:hAnsi="Times New Roman" w:cs="Times New Roman"/>
          <w:sz w:val="28"/>
          <w:szCs w:val="28"/>
        </w:rPr>
        <w:t xml:space="preserve"> ведет свое начало от прозвища </w:t>
      </w:r>
      <w:proofErr w:type="spellStart"/>
      <w:r w:rsidRPr="00621F1E">
        <w:rPr>
          <w:rFonts w:ascii="Times New Roman" w:hAnsi="Times New Roman" w:cs="Times New Roman"/>
          <w:sz w:val="28"/>
          <w:szCs w:val="28"/>
        </w:rPr>
        <w:t>Гуральник</w:t>
      </w:r>
      <w:proofErr w:type="spellEnd"/>
      <w:r w:rsidRPr="00621F1E">
        <w:rPr>
          <w:rFonts w:ascii="Times New Roman" w:hAnsi="Times New Roman" w:cs="Times New Roman"/>
          <w:sz w:val="28"/>
          <w:szCs w:val="28"/>
        </w:rPr>
        <w:t xml:space="preserve">. Прозвище </w:t>
      </w:r>
      <w:proofErr w:type="spellStart"/>
      <w:r w:rsidRPr="00621F1E">
        <w:rPr>
          <w:rFonts w:ascii="Times New Roman" w:hAnsi="Times New Roman" w:cs="Times New Roman"/>
          <w:sz w:val="28"/>
          <w:szCs w:val="28"/>
        </w:rPr>
        <w:t>Гуральник</w:t>
      </w:r>
      <w:proofErr w:type="spellEnd"/>
      <w:r w:rsidRPr="00621F1E">
        <w:rPr>
          <w:rFonts w:ascii="Times New Roman" w:hAnsi="Times New Roman" w:cs="Times New Roman"/>
          <w:sz w:val="28"/>
          <w:szCs w:val="28"/>
        </w:rPr>
        <w:t xml:space="preserve"> в переводе с украинского означает «винокур», то есть винодел – человек, изготовляющий спиртные напитки. Таким, образом, фамилия </w:t>
      </w:r>
      <w:proofErr w:type="spellStart"/>
      <w:r w:rsidRPr="00621F1E">
        <w:rPr>
          <w:rFonts w:ascii="Times New Roman" w:hAnsi="Times New Roman" w:cs="Times New Roman"/>
          <w:sz w:val="28"/>
          <w:szCs w:val="28"/>
        </w:rPr>
        <w:t>Гуральник</w:t>
      </w:r>
      <w:proofErr w:type="spellEnd"/>
      <w:r w:rsidRPr="00621F1E">
        <w:rPr>
          <w:rFonts w:ascii="Times New Roman" w:hAnsi="Times New Roman" w:cs="Times New Roman"/>
          <w:sz w:val="28"/>
          <w:szCs w:val="28"/>
        </w:rPr>
        <w:t xml:space="preserve"> представляет собой пример именования по профессии.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621F1E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6557">
        <w:rPr>
          <w:rFonts w:ascii="Times New Roman" w:hAnsi="Times New Roman" w:cs="Times New Roman"/>
          <w:b/>
          <w:sz w:val="40"/>
          <w:szCs w:val="40"/>
        </w:rPr>
        <w:lastRenderedPageBreak/>
        <w:t>Артем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В прекрасном имени Артем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Сложились мужество и стать,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Уменье думать и мечтать,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Быть вдохновенным без причины.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Уметь любить, уметь дарить.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То уходить, то возвращаться.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Таким непостоянным быть,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Такой опорою казаться.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Оберегай его судьба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C6557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6C6557">
        <w:rPr>
          <w:rFonts w:ascii="Times New Roman" w:hAnsi="Times New Roman" w:cs="Times New Roman"/>
          <w:sz w:val="32"/>
          <w:szCs w:val="32"/>
        </w:rPr>
        <w:t xml:space="preserve"> лжи, предательства, обмана,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благосклонной будь всегда,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Дай жизни полной, без изъяна.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557">
        <w:rPr>
          <w:rFonts w:ascii="Times New Roman" w:hAnsi="Times New Roman" w:cs="Times New Roman"/>
          <w:sz w:val="32"/>
          <w:szCs w:val="32"/>
        </w:rPr>
        <w:t xml:space="preserve">Артем, </w:t>
      </w:r>
      <w:r w:rsidRPr="006C6557">
        <w:rPr>
          <w:rFonts w:ascii="Times New Roman" w:hAnsi="Times New Roman" w:cs="Times New Roman"/>
          <w:sz w:val="28"/>
          <w:szCs w:val="28"/>
        </w:rPr>
        <w:t>то есть «посвященный Артемиде» — древнегреческой богине охоты.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38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6C6557" w:rsidRDefault="00D50A38" w:rsidP="00D50A38">
      <w:pPr>
        <w:rPr>
          <w:rFonts w:ascii="Times New Roman" w:hAnsi="Times New Roman" w:cs="Times New Roman"/>
          <w:sz w:val="28"/>
          <w:szCs w:val="28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6557">
        <w:rPr>
          <w:rFonts w:ascii="Times New Roman" w:hAnsi="Times New Roman" w:cs="Times New Roman"/>
          <w:b/>
          <w:sz w:val="40"/>
          <w:szCs w:val="40"/>
        </w:rPr>
        <w:t>Артем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АРТЕМ — наследник Артемиды.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Стрелок, охотник и бретер!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Любитель всяческой корриды.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лицедей, хоть не актер.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АРТЕМ артачиться не будет.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Когда на бой его зовут.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АРТЕМ не любит серых буден,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Не любит скучный вялый труд.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Но, если шанс есть отличиться,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 xml:space="preserve">Готов он горы </w:t>
      </w:r>
      <w:proofErr w:type="gramStart"/>
      <w:r w:rsidRPr="006C6557">
        <w:rPr>
          <w:rFonts w:ascii="Times New Roman" w:hAnsi="Times New Roman" w:cs="Times New Roman"/>
          <w:sz w:val="32"/>
          <w:szCs w:val="32"/>
        </w:rPr>
        <w:t>своротить</w:t>
      </w:r>
      <w:proofErr w:type="gramEnd"/>
      <w:r w:rsidRPr="006C6557">
        <w:rPr>
          <w:rFonts w:ascii="Times New Roman" w:hAnsi="Times New Roman" w:cs="Times New Roman"/>
          <w:sz w:val="32"/>
          <w:szCs w:val="32"/>
        </w:rPr>
        <w:t>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Он может сутками трудиться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всех соперников свалить.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557">
        <w:rPr>
          <w:rFonts w:ascii="Times New Roman" w:hAnsi="Times New Roman" w:cs="Times New Roman"/>
          <w:sz w:val="28"/>
          <w:szCs w:val="28"/>
        </w:rPr>
        <w:t>Раньше мальчиков называли этим именем в честь богини-медведицы Артемиды.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557">
        <w:rPr>
          <w:rFonts w:ascii="Times New Roman" w:hAnsi="Times New Roman" w:cs="Times New Roman"/>
          <w:sz w:val="28"/>
          <w:szCs w:val="28"/>
        </w:rPr>
        <w:t>В переводе с древнегреческого – «невредимый», «безупречного здоровья»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Default="00D50A38" w:rsidP="00D50A38">
      <w:pPr>
        <w:rPr>
          <w:b/>
        </w:rPr>
      </w:pPr>
      <w:r w:rsidRPr="00621F1E">
        <w:rPr>
          <w:b/>
        </w:rPr>
        <w:t xml:space="preserve"> 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6557">
        <w:rPr>
          <w:rFonts w:ascii="Times New Roman" w:hAnsi="Times New Roman" w:cs="Times New Roman"/>
          <w:b/>
          <w:sz w:val="44"/>
          <w:szCs w:val="44"/>
        </w:rPr>
        <w:lastRenderedPageBreak/>
        <w:t>Полина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Как тихий шелест камыша,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Как робкий вздох фиалки,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То вдруг восход ты солнца яркий.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 xml:space="preserve">Душой </w:t>
      </w:r>
      <w:proofErr w:type="gramStart"/>
      <w:r w:rsidRPr="006C6557">
        <w:rPr>
          <w:rFonts w:ascii="Times New Roman" w:hAnsi="Times New Roman" w:cs="Times New Roman"/>
          <w:sz w:val="32"/>
          <w:szCs w:val="32"/>
        </w:rPr>
        <w:t>чиста</w:t>
      </w:r>
      <w:proofErr w:type="gramEnd"/>
      <w:r w:rsidRPr="006C6557">
        <w:rPr>
          <w:rFonts w:ascii="Times New Roman" w:hAnsi="Times New Roman" w:cs="Times New Roman"/>
          <w:sz w:val="32"/>
          <w:szCs w:val="32"/>
        </w:rPr>
        <w:t xml:space="preserve"> и хороша.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Пусть имя редкое такое,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Подарит радость в жизни.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Так поле игр иль поле боя?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Много у судьбы сюрпризов.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Хочу, чтоб сердце милой Поли,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Не знало горестей и боли!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557">
        <w:rPr>
          <w:rFonts w:ascii="Times New Roman" w:hAnsi="Times New Roman" w:cs="Times New Roman"/>
          <w:sz w:val="24"/>
          <w:szCs w:val="24"/>
        </w:rPr>
        <w:t xml:space="preserve">Разговорная форма имени </w:t>
      </w:r>
      <w:proofErr w:type="spellStart"/>
      <w:r w:rsidRPr="006C6557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6C6557">
        <w:rPr>
          <w:rFonts w:ascii="Times New Roman" w:hAnsi="Times New Roman" w:cs="Times New Roman"/>
          <w:sz w:val="24"/>
          <w:szCs w:val="24"/>
        </w:rPr>
        <w:t>. Происходит от имени древнегреческого Бога солнца Аполлона.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6557">
        <w:rPr>
          <w:rFonts w:ascii="Times New Roman" w:hAnsi="Times New Roman" w:cs="Times New Roman"/>
          <w:b/>
          <w:sz w:val="44"/>
          <w:szCs w:val="44"/>
        </w:rPr>
        <w:t>Максим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Максим, величайшей пусть будет всегда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радость твоя, и судьба, и дорога,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всем верховодит святая звезда,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Чтоб жил ты прекрасно, богато и долго.</w:t>
      </w:r>
    </w:p>
    <w:p w:rsidR="00D50A38" w:rsidRPr="006C6557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И всю твою жизнь, где б ты ни был, Максим,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557">
        <w:rPr>
          <w:rFonts w:ascii="Times New Roman" w:hAnsi="Times New Roman" w:cs="Times New Roman"/>
          <w:sz w:val="32"/>
          <w:szCs w:val="32"/>
        </w:rPr>
        <w:t>Всегда оставайся любим.</w:t>
      </w:r>
    </w:p>
    <w:p w:rsidR="00D50A38" w:rsidRDefault="00D50A38" w:rsidP="00D50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3A94" w:rsidRDefault="00D50A38" w:rsidP="00D50A38">
      <w:r w:rsidRPr="006C6557">
        <w:rPr>
          <w:rFonts w:ascii="Times New Roman" w:hAnsi="Times New Roman" w:cs="Times New Roman"/>
          <w:sz w:val="32"/>
          <w:szCs w:val="32"/>
        </w:rPr>
        <w:t>Максим (лат.) - величайший</w:t>
      </w:r>
      <w:bookmarkStart w:id="0" w:name="_GoBack"/>
      <w:bookmarkEnd w:id="0"/>
    </w:p>
    <w:sectPr w:rsidR="0092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8"/>
    <w:rsid w:val="00923A94"/>
    <w:rsid w:val="00D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2012-03-14T18:04:00Z</cp:lastPrinted>
  <dcterms:created xsi:type="dcterms:W3CDTF">2012-03-14T18:01:00Z</dcterms:created>
  <dcterms:modified xsi:type="dcterms:W3CDTF">2012-03-14T18:07:00Z</dcterms:modified>
</cp:coreProperties>
</file>