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CCFD" w14:textId="0B22C501" w:rsidR="00FE437F" w:rsidRDefault="00A928CE" w:rsidP="002F5AA0">
      <w:pPr>
        <w:jc w:val="center"/>
        <w:rPr>
          <w:rFonts w:ascii="Times New Roman" w:eastAsia="Calibri" w:hAnsi="Times New Roman" w:cs="Times New Roman"/>
          <w:b/>
          <w:color w:val="0F1115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>Познавательно-</w:t>
      </w:r>
      <w:proofErr w:type="gramStart"/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>исследовательский  проект</w:t>
      </w:r>
      <w:proofErr w:type="gramEnd"/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 xml:space="preserve"> </w:t>
      </w:r>
      <w:r w:rsidR="002F5AA0">
        <w:rPr>
          <w:rFonts w:ascii="Times New Roman" w:eastAsia="Calibri" w:hAnsi="Times New Roman" w:cs="Times New Roman"/>
          <w:b/>
          <w:color w:val="0F1115"/>
          <w:sz w:val="28"/>
          <w:szCs w:val="28"/>
        </w:rPr>
        <w:t xml:space="preserve">на тему: </w:t>
      </w:r>
    </w:p>
    <w:p w14:paraId="4FEC6897" w14:textId="334F7C8C" w:rsidR="00FE437F" w:rsidRDefault="00FE437F" w:rsidP="002F5AA0">
      <w:pPr>
        <w:jc w:val="center"/>
        <w:rPr>
          <w:rFonts w:ascii="Times New Roman" w:eastAsia="Calibri" w:hAnsi="Times New Roman" w:cs="Times New Roman"/>
          <w:b/>
          <w:color w:val="0F1115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>«Екатеринбург вчера, сегодня, завтра.»</w:t>
      </w:r>
    </w:p>
    <w:p w14:paraId="0C083F1F" w14:textId="422EDD45" w:rsidR="009D3E0C" w:rsidRDefault="00FE437F" w:rsidP="002F5AA0">
      <w:pPr>
        <w:jc w:val="center"/>
        <w:rPr>
          <w:rFonts w:ascii="Times New Roman" w:eastAsia="Calibri" w:hAnsi="Times New Roman" w:cs="Times New Roman"/>
          <w:b/>
          <w:color w:val="0F1115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>«</w:t>
      </w:r>
      <w:r w:rsidR="002F5AA0">
        <w:rPr>
          <w:rFonts w:ascii="Times New Roman" w:eastAsia="Calibri" w:hAnsi="Times New Roman" w:cs="Times New Roman"/>
          <w:b/>
          <w:color w:val="0F1115"/>
          <w:sz w:val="28"/>
          <w:szCs w:val="28"/>
        </w:rPr>
        <w:t>Екатеринбург</w:t>
      </w:r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 xml:space="preserve"> </w:t>
      </w:r>
      <w:r w:rsidR="008F08AF">
        <w:rPr>
          <w:rFonts w:ascii="Times New Roman" w:eastAsia="Calibri" w:hAnsi="Times New Roman" w:cs="Times New Roman"/>
          <w:b/>
          <w:color w:val="0F1115"/>
          <w:sz w:val="28"/>
          <w:szCs w:val="28"/>
        </w:rPr>
        <w:t>(Свердловск)</w:t>
      </w:r>
      <w:r w:rsidR="002F5AA0">
        <w:rPr>
          <w:rFonts w:ascii="Times New Roman" w:eastAsia="Calibri" w:hAnsi="Times New Roman" w:cs="Times New Roman"/>
          <w:b/>
          <w:color w:val="0F1115"/>
          <w:sz w:val="28"/>
          <w:szCs w:val="28"/>
        </w:rPr>
        <w:t xml:space="preserve"> в годы войны, Екатеринбург в настоящее время, Екатеринбург в будущем.</w:t>
      </w:r>
      <w:r>
        <w:rPr>
          <w:rFonts w:ascii="Times New Roman" w:eastAsia="Calibri" w:hAnsi="Times New Roman" w:cs="Times New Roman"/>
          <w:b/>
          <w:color w:val="0F1115"/>
          <w:sz w:val="28"/>
          <w:szCs w:val="28"/>
        </w:rPr>
        <w:t>»</w:t>
      </w:r>
    </w:p>
    <w:p w14:paraId="3100C84A" w14:textId="258EE25E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Нет ни одной семьи,</w:t>
      </w:r>
      <w:r w:rsidR="002F5AA0" w:rsidRPr="008F08A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которую не затронула бы война. Такой жестокой и страшной войны, какой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была Великая Отечественная, мир не знал никогда. Как страшно и тяжело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 xml:space="preserve">жилось в то время. </w:t>
      </w:r>
      <w:r w:rsidR="002F5AA0" w:rsidRPr="008F08AF">
        <w:rPr>
          <w:rFonts w:ascii="Times New Roman" w:hAnsi="Times New Roman" w:cs="Times New Roman"/>
          <w:sz w:val="28"/>
          <w:szCs w:val="28"/>
        </w:rPr>
        <w:t>Нам с ребятами</w:t>
      </w:r>
      <w:r w:rsidRPr="008F08AF">
        <w:rPr>
          <w:rFonts w:ascii="Times New Roman" w:hAnsi="Times New Roman" w:cs="Times New Roman"/>
          <w:sz w:val="28"/>
          <w:szCs w:val="28"/>
        </w:rPr>
        <w:t xml:space="preserve"> стало интересно узнать, как жил наш город во время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 xml:space="preserve">войны. Как люди </w:t>
      </w:r>
      <w:r w:rsidR="002F5AA0" w:rsidRPr="008F08AF">
        <w:rPr>
          <w:rFonts w:ascii="Times New Roman" w:hAnsi="Times New Roman" w:cs="Times New Roman"/>
          <w:sz w:val="28"/>
          <w:szCs w:val="28"/>
        </w:rPr>
        <w:t>нашего</w:t>
      </w:r>
      <w:r w:rsidRPr="008F08AF">
        <w:rPr>
          <w:rFonts w:ascii="Times New Roman" w:hAnsi="Times New Roman" w:cs="Times New Roman"/>
          <w:sz w:val="28"/>
          <w:szCs w:val="28"/>
        </w:rPr>
        <w:t xml:space="preserve"> города встретили войну? Как справлялись с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трудностями? Голодали ли они? Были ли здесь военные действия? Учились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ли дети в школе в то время?</w:t>
      </w:r>
      <w:r w:rsidR="002F5AA0" w:rsidRPr="008F08AF">
        <w:rPr>
          <w:rFonts w:ascii="Times New Roman" w:hAnsi="Times New Roman" w:cs="Times New Roman"/>
          <w:sz w:val="28"/>
          <w:szCs w:val="28"/>
        </w:rPr>
        <w:t xml:space="preserve"> Ходили ли в детский сад?</w:t>
      </w:r>
    </w:p>
    <w:p w14:paraId="06108E3C" w14:textId="6F5A85A9" w:rsidR="00A928CE" w:rsidRPr="008F08AF" w:rsidRDefault="002F5AA0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Мы</w:t>
      </w:r>
      <w:r w:rsidR="00A928CE" w:rsidRPr="008F08AF">
        <w:rPr>
          <w:rFonts w:ascii="Times New Roman" w:hAnsi="Times New Roman" w:cs="Times New Roman"/>
          <w:sz w:val="28"/>
          <w:szCs w:val="28"/>
        </w:rPr>
        <w:t xml:space="preserve"> начала искать информацию по </w:t>
      </w:r>
      <w:r w:rsidRPr="008F08AF">
        <w:rPr>
          <w:rFonts w:ascii="Times New Roman" w:hAnsi="Times New Roman" w:cs="Times New Roman"/>
          <w:sz w:val="28"/>
          <w:szCs w:val="28"/>
        </w:rPr>
        <w:t>своему</w:t>
      </w:r>
      <w:r w:rsidR="00A928CE" w:rsidRPr="008F08AF">
        <w:rPr>
          <w:rFonts w:ascii="Times New Roman" w:hAnsi="Times New Roman" w:cs="Times New Roman"/>
          <w:sz w:val="28"/>
          <w:szCs w:val="28"/>
        </w:rPr>
        <w:t xml:space="preserve"> городу и столкнул</w:t>
      </w:r>
      <w:r w:rsidRPr="008F08AF">
        <w:rPr>
          <w:rFonts w:ascii="Times New Roman" w:hAnsi="Times New Roman" w:cs="Times New Roman"/>
          <w:sz w:val="28"/>
          <w:szCs w:val="28"/>
        </w:rPr>
        <w:t>и</w:t>
      </w:r>
      <w:r w:rsidR="00A928CE" w:rsidRPr="008F08AF">
        <w:rPr>
          <w:rFonts w:ascii="Times New Roman" w:hAnsi="Times New Roman" w:cs="Times New Roman"/>
          <w:sz w:val="28"/>
          <w:szCs w:val="28"/>
        </w:rPr>
        <w:t>сь с большой</w:t>
      </w:r>
    </w:p>
    <w:p w14:paraId="442D54FC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>проблемой</w:t>
      </w:r>
      <w:r w:rsidRPr="008F08AF">
        <w:rPr>
          <w:rFonts w:ascii="Times New Roman" w:hAnsi="Times New Roman" w:cs="Times New Roman"/>
          <w:sz w:val="28"/>
          <w:szCs w:val="28"/>
        </w:rPr>
        <w:t>, что нет детской литературы о Свердловске военных лет. Вся</w:t>
      </w:r>
    </w:p>
    <w:p w14:paraId="1A222270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имеющаяся литература ориентирована на взрослых и написана тяжелым для</w:t>
      </w:r>
    </w:p>
    <w:p w14:paraId="2A8FE2D4" w14:textId="43497874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 xml:space="preserve">понимания детей языком. И </w:t>
      </w:r>
      <w:r w:rsidR="002F5AA0" w:rsidRPr="008F08AF">
        <w:rPr>
          <w:rFonts w:ascii="Times New Roman" w:hAnsi="Times New Roman" w:cs="Times New Roman"/>
          <w:sz w:val="28"/>
          <w:szCs w:val="28"/>
        </w:rPr>
        <w:t>нам</w:t>
      </w:r>
      <w:r w:rsidRPr="008F08AF">
        <w:rPr>
          <w:rFonts w:ascii="Times New Roman" w:hAnsi="Times New Roman" w:cs="Times New Roman"/>
          <w:sz w:val="28"/>
          <w:szCs w:val="28"/>
        </w:rPr>
        <w:t xml:space="preserve"> захотелось собрать необходимую</w:t>
      </w:r>
    </w:p>
    <w:p w14:paraId="59B29D5F" w14:textId="5ACC7AA4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 xml:space="preserve">информацию, и создать </w:t>
      </w:r>
      <w:r w:rsidR="002F5AA0" w:rsidRPr="008F08AF">
        <w:rPr>
          <w:rFonts w:ascii="Times New Roman" w:hAnsi="Times New Roman" w:cs="Times New Roman"/>
          <w:sz w:val="28"/>
          <w:szCs w:val="28"/>
        </w:rPr>
        <w:t>«реку времени»</w:t>
      </w:r>
      <w:r w:rsidR="00DE3A43" w:rsidRPr="008F08AF">
        <w:rPr>
          <w:rFonts w:ascii="Times New Roman" w:hAnsi="Times New Roman" w:cs="Times New Roman"/>
          <w:sz w:val="28"/>
          <w:szCs w:val="28"/>
        </w:rPr>
        <w:t xml:space="preserve"> жизни города Екатеринбурга с военных лет по сегодняшние дни.</w:t>
      </w:r>
    </w:p>
    <w:p w14:paraId="344C2CD7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проекта </w:t>
      </w:r>
      <w:r w:rsidRPr="008F08AF">
        <w:rPr>
          <w:rFonts w:ascii="Times New Roman" w:hAnsi="Times New Roman" w:cs="Times New Roman"/>
          <w:sz w:val="28"/>
          <w:szCs w:val="28"/>
        </w:rPr>
        <w:t>выражена стремлением сохранить память о</w:t>
      </w:r>
    </w:p>
    <w:p w14:paraId="6960FA16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 xml:space="preserve">годах Великой Отечественной войны. Знать историю своего города </w:t>
      </w:r>
      <w:proofErr w:type="gramStart"/>
      <w:r w:rsidRPr="008F08AF">
        <w:rPr>
          <w:rFonts w:ascii="Times New Roman" w:hAnsi="Times New Roman" w:cs="Times New Roman"/>
          <w:sz w:val="28"/>
          <w:szCs w:val="28"/>
        </w:rPr>
        <w:t>- значит</w:t>
      </w:r>
      <w:proofErr w:type="gramEnd"/>
      <w:r w:rsidRPr="008F08AF">
        <w:rPr>
          <w:rFonts w:ascii="Times New Roman" w:hAnsi="Times New Roman" w:cs="Times New Roman"/>
          <w:sz w:val="28"/>
          <w:szCs w:val="28"/>
        </w:rPr>
        <w:t>,</w:t>
      </w:r>
    </w:p>
    <w:p w14:paraId="486710DB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любить его. Если с самых ранних лет рассказывать детям о месте, где они</w:t>
      </w:r>
    </w:p>
    <w:p w14:paraId="246E8B98" w14:textId="082961F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живут, они обязательно вырастут активным и ответственным горожанами.</w:t>
      </w:r>
    </w:p>
    <w:p w14:paraId="3FEE1E7C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>Наше исследование</w:t>
      </w:r>
      <w:r w:rsidRPr="008F08AF">
        <w:rPr>
          <w:rFonts w:ascii="Times New Roman" w:hAnsi="Times New Roman" w:cs="Times New Roman"/>
          <w:sz w:val="28"/>
          <w:szCs w:val="28"/>
        </w:rPr>
        <w:t xml:space="preserve"> Свердловска в период Великой Отечественной</w:t>
      </w:r>
    </w:p>
    <w:p w14:paraId="2D1453D7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войны поможет лучше узнать военно-исторический облик города, повысить</w:t>
      </w:r>
    </w:p>
    <w:p w14:paraId="79F9FFA2" w14:textId="585764FE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чувство гордости за с</w:t>
      </w:r>
      <w:r w:rsidR="00DE3A43" w:rsidRPr="008F08AF">
        <w:rPr>
          <w:rFonts w:ascii="Times New Roman" w:hAnsi="Times New Roman" w:cs="Times New Roman"/>
          <w:sz w:val="28"/>
          <w:szCs w:val="28"/>
        </w:rPr>
        <w:t>в</w:t>
      </w:r>
      <w:r w:rsidRPr="008F08AF">
        <w:rPr>
          <w:rFonts w:ascii="Times New Roman" w:hAnsi="Times New Roman" w:cs="Times New Roman"/>
          <w:sz w:val="28"/>
          <w:szCs w:val="28"/>
        </w:rPr>
        <w:t>ою Родину и своих земляков, чувство патриотизма.</w:t>
      </w:r>
    </w:p>
    <w:p w14:paraId="4C26FA58" w14:textId="1D6C8072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В 202</w:t>
      </w:r>
      <w:r w:rsidR="00DE3A43" w:rsidRPr="008F08AF">
        <w:rPr>
          <w:rFonts w:ascii="Times New Roman" w:hAnsi="Times New Roman" w:cs="Times New Roman"/>
          <w:sz w:val="28"/>
          <w:szCs w:val="28"/>
        </w:rPr>
        <w:t>6</w:t>
      </w:r>
      <w:r w:rsidRPr="008F08AF">
        <w:rPr>
          <w:rFonts w:ascii="Times New Roman" w:hAnsi="Times New Roman" w:cs="Times New Roman"/>
          <w:sz w:val="28"/>
          <w:szCs w:val="28"/>
        </w:rPr>
        <w:t xml:space="preserve"> году отмечается </w:t>
      </w:r>
      <w:r w:rsidR="00DE3A43" w:rsidRPr="008F08AF">
        <w:rPr>
          <w:rFonts w:ascii="Times New Roman" w:hAnsi="Times New Roman" w:cs="Times New Roman"/>
          <w:sz w:val="28"/>
          <w:szCs w:val="28"/>
        </w:rPr>
        <w:t>81год</w:t>
      </w:r>
      <w:r w:rsidRPr="008F08AF">
        <w:rPr>
          <w:rFonts w:ascii="Times New Roman" w:hAnsi="Times New Roman" w:cs="Times New Roman"/>
          <w:sz w:val="28"/>
          <w:szCs w:val="28"/>
        </w:rPr>
        <w:t xml:space="preserve"> Победы в Великой</w:t>
      </w:r>
      <w:r w:rsidR="00DE3A43" w:rsidRPr="008F08A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Отечественной войне. С каждым годом людей, прошедших войну, становится</w:t>
      </w:r>
      <w:r w:rsidR="00DE3A43" w:rsidRPr="008F08A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всё меньше, но память о том, что они спасли Родину и наше будущее, должна</w:t>
      </w:r>
      <w:r w:rsidR="00DE3A43" w:rsidRPr="008F08A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передаваться из поколения в поколения. Подвиг и героизм людей нельзя</w:t>
      </w:r>
    </w:p>
    <w:p w14:paraId="0E5EE3AE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позволить забыть!</w:t>
      </w:r>
    </w:p>
    <w:p w14:paraId="6951384A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 xml:space="preserve">Объект исследования: </w:t>
      </w:r>
      <w:r w:rsidRPr="008F08AF">
        <w:rPr>
          <w:rFonts w:ascii="Times New Roman" w:hAnsi="Times New Roman" w:cs="Times New Roman"/>
          <w:sz w:val="28"/>
          <w:szCs w:val="28"/>
        </w:rPr>
        <w:t>информация о городе Свердловске в годы</w:t>
      </w:r>
    </w:p>
    <w:p w14:paraId="6BE963EB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Великой Отечественной войны.</w:t>
      </w:r>
    </w:p>
    <w:p w14:paraId="73AB23EE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Pr="008F08AF">
        <w:rPr>
          <w:rFonts w:ascii="Times New Roman" w:hAnsi="Times New Roman" w:cs="Times New Roman"/>
          <w:sz w:val="28"/>
          <w:szCs w:val="28"/>
        </w:rPr>
        <w:t>выявление значимой и интересной информации</w:t>
      </w:r>
    </w:p>
    <w:p w14:paraId="7C3FC8C3" w14:textId="0AD84816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для детей дошкольного возраста о жизни города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>Свердловска в годы Великой Отечественной войны.</w:t>
      </w:r>
    </w:p>
    <w:p w14:paraId="3605C971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 xml:space="preserve">Мы выдвинули </w:t>
      </w:r>
      <w:r w:rsidRPr="008F08AF">
        <w:rPr>
          <w:rFonts w:ascii="Times New Roman" w:hAnsi="Times New Roman" w:cs="Times New Roman"/>
          <w:b/>
          <w:bCs/>
          <w:sz w:val="28"/>
          <w:szCs w:val="28"/>
        </w:rPr>
        <w:t>гипотезу</w:t>
      </w:r>
      <w:r w:rsidRPr="008F08AF">
        <w:rPr>
          <w:rFonts w:ascii="Times New Roman" w:hAnsi="Times New Roman" w:cs="Times New Roman"/>
          <w:sz w:val="28"/>
          <w:szCs w:val="28"/>
        </w:rPr>
        <w:t>, что если восстановить хронологию событий</w:t>
      </w:r>
    </w:p>
    <w:p w14:paraId="170DBD69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военных лет можно выяснить вклад города Свердловска в Великую Победу,</w:t>
      </w:r>
    </w:p>
    <w:p w14:paraId="052811F5" w14:textId="77777777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сохранив память о том времени.</w:t>
      </w:r>
    </w:p>
    <w:p w14:paraId="1A1B9563" w14:textId="65C138BD" w:rsidR="00A928CE" w:rsidRPr="008F08AF" w:rsidRDefault="00A928CE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>Цель нашего проекта</w:t>
      </w:r>
      <w:r w:rsidRPr="008F08AF">
        <w:rPr>
          <w:rFonts w:ascii="Times New Roman" w:hAnsi="Times New Roman" w:cs="Times New Roman"/>
          <w:sz w:val="28"/>
          <w:szCs w:val="28"/>
        </w:rPr>
        <w:t xml:space="preserve">: создание </w:t>
      </w:r>
      <w:r w:rsidR="00DE3A43" w:rsidRPr="008F08AF">
        <w:rPr>
          <w:rFonts w:ascii="Times New Roman" w:hAnsi="Times New Roman" w:cs="Times New Roman"/>
          <w:sz w:val="28"/>
          <w:szCs w:val="28"/>
        </w:rPr>
        <w:t>панно «Река времени», «Екатеринбург</w:t>
      </w:r>
      <w:r w:rsidR="008F08AF">
        <w:rPr>
          <w:rFonts w:ascii="Times New Roman" w:hAnsi="Times New Roman" w:cs="Times New Roman"/>
          <w:sz w:val="28"/>
          <w:szCs w:val="28"/>
        </w:rPr>
        <w:t xml:space="preserve"> </w:t>
      </w:r>
      <w:r w:rsidR="008F08AF" w:rsidRPr="008F08AF">
        <w:rPr>
          <w:rFonts w:ascii="Times New Roman" w:hAnsi="Times New Roman" w:cs="Times New Roman"/>
          <w:sz w:val="28"/>
          <w:szCs w:val="28"/>
        </w:rPr>
        <w:t>(Свердловск)</w:t>
      </w:r>
      <w:r w:rsidR="00DE3A43" w:rsidRPr="008F08AF">
        <w:rPr>
          <w:rFonts w:ascii="Times New Roman" w:hAnsi="Times New Roman" w:cs="Times New Roman"/>
          <w:sz w:val="28"/>
          <w:szCs w:val="28"/>
        </w:rPr>
        <w:t xml:space="preserve"> в годы войны, в настоящее время, в будущем</w:t>
      </w:r>
      <w:r w:rsidRPr="008F08AF">
        <w:rPr>
          <w:rFonts w:ascii="Times New Roman" w:hAnsi="Times New Roman" w:cs="Times New Roman"/>
          <w:sz w:val="28"/>
          <w:szCs w:val="28"/>
        </w:rPr>
        <w:t>, посвященной жизни города Свердловска во</w:t>
      </w:r>
      <w:r w:rsidR="00DE3A43" w:rsidRPr="008F08AF">
        <w:rPr>
          <w:rFonts w:ascii="Times New Roman" w:hAnsi="Times New Roman" w:cs="Times New Roman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sz w:val="28"/>
          <w:szCs w:val="28"/>
        </w:rPr>
        <w:t xml:space="preserve">время Великой Отечественной войны как память о </w:t>
      </w:r>
      <w:r w:rsidR="00DE3A43" w:rsidRPr="008F08AF">
        <w:rPr>
          <w:rFonts w:ascii="Times New Roman" w:hAnsi="Times New Roman" w:cs="Times New Roman"/>
          <w:sz w:val="28"/>
          <w:szCs w:val="28"/>
        </w:rPr>
        <w:t>св</w:t>
      </w:r>
      <w:r w:rsidRPr="008F08AF">
        <w:rPr>
          <w:rFonts w:ascii="Times New Roman" w:hAnsi="Times New Roman" w:cs="Times New Roman"/>
          <w:sz w:val="28"/>
          <w:szCs w:val="28"/>
        </w:rPr>
        <w:t>оих земляках.</w:t>
      </w:r>
    </w:p>
    <w:p w14:paraId="1BEE6AF7" w14:textId="77777777" w:rsidR="00DE3A43" w:rsidRPr="008F08AF" w:rsidRDefault="00DE3A43" w:rsidP="008F08A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sz w:val="28"/>
          <w:szCs w:val="28"/>
        </w:rPr>
        <w:t>Поставленная цель предполагает решение следующих задач:</w:t>
      </w:r>
    </w:p>
    <w:p w14:paraId="248A52E9" w14:textId="77777777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1. Прочитать книги и статьи о Свердловске военных лет</w:t>
      </w:r>
    </w:p>
    <w:p w14:paraId="699B6B91" w14:textId="77777777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lastRenderedPageBreak/>
        <w:t>2. Изучить опубликованные материалы в сети Интернет</w:t>
      </w:r>
    </w:p>
    <w:p w14:paraId="0A7A78FD" w14:textId="77777777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3. Посетить музеи по военной тематике</w:t>
      </w:r>
    </w:p>
    <w:p w14:paraId="2CD1E589" w14:textId="0E1C9C3B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4. Изучить семейный фотоархив</w:t>
      </w:r>
    </w:p>
    <w:p w14:paraId="0B5F7BFC" w14:textId="6F55F28E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5. Провести осмотр памятных мест города</w:t>
      </w:r>
    </w:p>
    <w:p w14:paraId="69242366" w14:textId="154EB2C0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>6. Обобщить собранный материал</w:t>
      </w:r>
    </w:p>
    <w:p w14:paraId="7C225B69" w14:textId="39C05870" w:rsidR="00DE3A43" w:rsidRPr="008F08AF" w:rsidRDefault="00DE3A43" w:rsidP="008F08AF">
      <w:pPr>
        <w:pStyle w:val="a3"/>
        <w:rPr>
          <w:rFonts w:ascii="Times New Roman" w:hAnsi="Times New Roman" w:cs="Times New Roman"/>
          <w:sz w:val="28"/>
          <w:szCs w:val="28"/>
        </w:rPr>
      </w:pPr>
      <w:r w:rsidRPr="008F08AF">
        <w:rPr>
          <w:rFonts w:ascii="Times New Roman" w:hAnsi="Times New Roman" w:cs="Times New Roman"/>
          <w:sz w:val="28"/>
          <w:szCs w:val="28"/>
        </w:rPr>
        <w:t xml:space="preserve">7. Создать </w:t>
      </w:r>
      <w:proofErr w:type="gramStart"/>
      <w:r w:rsidRPr="008F08AF">
        <w:rPr>
          <w:rFonts w:ascii="Times New Roman" w:hAnsi="Times New Roman" w:cs="Times New Roman"/>
          <w:sz w:val="28"/>
          <w:szCs w:val="28"/>
        </w:rPr>
        <w:t>панно  «</w:t>
      </w:r>
      <w:proofErr w:type="gramEnd"/>
      <w:r w:rsidRPr="008F08AF">
        <w:rPr>
          <w:rFonts w:ascii="Times New Roman" w:hAnsi="Times New Roman" w:cs="Times New Roman"/>
          <w:sz w:val="28"/>
          <w:szCs w:val="28"/>
        </w:rPr>
        <w:t>«Река времени», «Екатеринбург(Свердловск</w:t>
      </w:r>
      <w:r w:rsidR="008F08AF" w:rsidRPr="008F08AF">
        <w:rPr>
          <w:rFonts w:ascii="Times New Roman" w:hAnsi="Times New Roman" w:cs="Times New Roman"/>
          <w:sz w:val="28"/>
          <w:szCs w:val="28"/>
        </w:rPr>
        <w:t>)</w:t>
      </w:r>
      <w:r w:rsidRPr="008F08AF">
        <w:rPr>
          <w:rFonts w:ascii="Times New Roman" w:hAnsi="Times New Roman" w:cs="Times New Roman"/>
          <w:sz w:val="28"/>
          <w:szCs w:val="28"/>
        </w:rPr>
        <w:t xml:space="preserve"> в годы войны, в настоящее время, в будущем»</w:t>
      </w:r>
    </w:p>
    <w:p w14:paraId="5F4DF34A" w14:textId="0948B9E5" w:rsidR="008F08AF" w:rsidRPr="008F08AF" w:rsidRDefault="008F08AF" w:rsidP="008F0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F08AF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Методы исследования: </w:t>
      </w:r>
      <w:r w:rsidRPr="008F08AF">
        <w:rPr>
          <w:rFonts w:ascii="Times New Roman" w:hAnsi="Times New Roman" w:cs="Times New Roman"/>
          <w:color w:val="00000A"/>
          <w:sz w:val="28"/>
          <w:szCs w:val="28"/>
        </w:rPr>
        <w:t>поиск, сбор и анализ</w:t>
      </w:r>
    </w:p>
    <w:p w14:paraId="4C7B474E" w14:textId="02FAB802" w:rsidR="008F08AF" w:rsidRPr="008F08AF" w:rsidRDefault="008F08AF" w:rsidP="008F0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F08AF">
        <w:rPr>
          <w:rFonts w:ascii="Times New Roman" w:hAnsi="Times New Roman" w:cs="Times New Roman"/>
          <w:color w:val="00000A"/>
          <w:sz w:val="28"/>
          <w:szCs w:val="28"/>
        </w:rPr>
        <w:t>информационных источников, чтение литературы,</w:t>
      </w:r>
    </w:p>
    <w:p w14:paraId="23F3EB63" w14:textId="1B9592A6" w:rsidR="008F08AF" w:rsidRPr="008F08AF" w:rsidRDefault="008F08AF" w:rsidP="008F0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F08AF">
        <w:rPr>
          <w:rFonts w:ascii="Times New Roman" w:hAnsi="Times New Roman" w:cs="Times New Roman"/>
          <w:color w:val="00000A"/>
          <w:sz w:val="28"/>
          <w:szCs w:val="28"/>
        </w:rPr>
        <w:t>публикаций о войне 1941-1945 года, обзор памятных мест,</w:t>
      </w:r>
    </w:p>
    <w:p w14:paraId="2451D72A" w14:textId="3A02E9C8" w:rsidR="00DE3A43" w:rsidRDefault="008F08AF" w:rsidP="00FE4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F08AF">
        <w:rPr>
          <w:rFonts w:ascii="Times New Roman" w:hAnsi="Times New Roman" w:cs="Times New Roman"/>
          <w:color w:val="00000A"/>
          <w:sz w:val="28"/>
          <w:szCs w:val="28"/>
        </w:rPr>
        <w:t>беседы, обобщение результатов</w:t>
      </w:r>
      <w:r w:rsidR="00FE437F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F08AF">
        <w:rPr>
          <w:rFonts w:ascii="Times New Roman" w:hAnsi="Times New Roman" w:cs="Times New Roman"/>
          <w:color w:val="00000A"/>
          <w:sz w:val="28"/>
          <w:szCs w:val="28"/>
        </w:rPr>
        <w:t>исследования.</w:t>
      </w:r>
    </w:p>
    <w:p w14:paraId="6E7385C2" w14:textId="1A5D16B3" w:rsidR="008F08AF" w:rsidRPr="00916D14" w:rsidRDefault="008F08AF" w:rsidP="008F0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значимость: </w:t>
      </w:r>
      <w:r w:rsidRPr="00916D14">
        <w:rPr>
          <w:rFonts w:ascii="Times New Roman" w:hAnsi="Times New Roman" w:cs="Times New Roman"/>
          <w:sz w:val="28"/>
          <w:szCs w:val="28"/>
        </w:rPr>
        <w:t>материал нашей исследовательской работы</w:t>
      </w:r>
    </w:p>
    <w:p w14:paraId="6D5BD56E" w14:textId="23B719A4" w:rsidR="008F08AF" w:rsidRDefault="008F08AF" w:rsidP="00FE4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может быть использован при проведении занятий, посвященных Великой Отечественной войне в детском саду в других группах. Созданное нами панно познакомит детей с историей родного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>края, поможет узнать историю жизни нашего города в годы войны. Мы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 xml:space="preserve">разместим </w:t>
      </w:r>
      <w:proofErr w:type="gramStart"/>
      <w:r w:rsidRPr="00916D14">
        <w:rPr>
          <w:rFonts w:ascii="Times New Roman" w:hAnsi="Times New Roman" w:cs="Times New Roman"/>
          <w:sz w:val="28"/>
          <w:szCs w:val="28"/>
        </w:rPr>
        <w:t>панно  в</w:t>
      </w:r>
      <w:proofErr w:type="gramEnd"/>
      <w:r w:rsidRPr="00916D14">
        <w:rPr>
          <w:rFonts w:ascii="Times New Roman" w:hAnsi="Times New Roman" w:cs="Times New Roman"/>
          <w:sz w:val="28"/>
          <w:szCs w:val="28"/>
        </w:rPr>
        <w:t xml:space="preserve"> холле детского сада, и </w:t>
      </w:r>
      <w:r w:rsidR="00916D14" w:rsidRPr="00916D14">
        <w:rPr>
          <w:rFonts w:ascii="Times New Roman" w:hAnsi="Times New Roman" w:cs="Times New Roman"/>
          <w:sz w:val="28"/>
          <w:szCs w:val="28"/>
        </w:rPr>
        <w:t>им</w:t>
      </w:r>
      <w:r w:rsidRPr="00916D14">
        <w:rPr>
          <w:rFonts w:ascii="Times New Roman" w:hAnsi="Times New Roman" w:cs="Times New Roman"/>
          <w:sz w:val="28"/>
          <w:szCs w:val="28"/>
        </w:rPr>
        <w:t xml:space="preserve"> сможет</w:t>
      </w:r>
      <w:r w:rsidR="00916D14" w:rsidRPr="00916D14">
        <w:rPr>
          <w:rFonts w:ascii="Times New Roman" w:hAnsi="Times New Roman" w:cs="Times New Roman"/>
          <w:sz w:val="28"/>
          <w:szCs w:val="28"/>
        </w:rPr>
        <w:t xml:space="preserve"> воспользоваться любой</w:t>
      </w:r>
      <w:r w:rsidRPr="00916D14">
        <w:rPr>
          <w:rFonts w:ascii="Times New Roman" w:hAnsi="Times New Roman" w:cs="Times New Roman"/>
          <w:sz w:val="28"/>
          <w:szCs w:val="28"/>
        </w:rPr>
        <w:t xml:space="preserve"> желающий узнать о жизни нашего города в годы Великой</w:t>
      </w:r>
      <w:r w:rsidR="00FE437F"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>Отечественной войны.</w:t>
      </w:r>
    </w:p>
    <w:p w14:paraId="3CE43509" w14:textId="77777777" w:rsidR="00916D14" w:rsidRPr="00916D14" w:rsidRDefault="00916D14" w:rsidP="008F08A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6D7BB4" w14:textId="7D29D43D" w:rsidR="00916D14" w:rsidRPr="00916D14" w:rsidRDefault="00916D14" w:rsidP="00916D1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D14">
        <w:rPr>
          <w:rFonts w:ascii="Times New Roman" w:hAnsi="Times New Roman" w:cs="Times New Roman"/>
          <w:b/>
          <w:bCs/>
          <w:sz w:val="28"/>
          <w:szCs w:val="28"/>
        </w:rPr>
        <w:t>Теоретическая часть:</w:t>
      </w:r>
    </w:p>
    <w:p w14:paraId="642F85E6" w14:textId="2F5D0805" w:rsidR="00916D14" w:rsidRPr="00916D14" w:rsidRDefault="00916D14" w:rsidP="00916D1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D14">
        <w:rPr>
          <w:rFonts w:ascii="Times New Roman" w:hAnsi="Times New Roman" w:cs="Times New Roman"/>
          <w:b/>
          <w:bCs/>
          <w:sz w:val="28"/>
          <w:szCs w:val="28"/>
        </w:rPr>
        <w:t>Свердловск в годы Великой Отечественной войны</w:t>
      </w:r>
    </w:p>
    <w:p w14:paraId="0E30BCC6" w14:textId="47BFAEFE" w:rsidR="00916D14" w:rsidRPr="00916D14" w:rsidRDefault="00916D14" w:rsidP="00916D1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D14">
        <w:rPr>
          <w:rFonts w:ascii="Times New Roman" w:hAnsi="Times New Roman" w:cs="Times New Roman"/>
          <w:b/>
          <w:bCs/>
          <w:sz w:val="28"/>
          <w:szCs w:val="28"/>
        </w:rPr>
        <w:t>Переход на режим военного времени</w:t>
      </w:r>
    </w:p>
    <w:p w14:paraId="5BAA87E9" w14:textId="2DDE745D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Как мы все знаем, война началась 22 июня 1941года. В 4 часа утра, фашистская Германия вероломно напала на Советский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>Союз. Зловещее дыхание Второй мировой войны не обошло и территорию</w:t>
      </w:r>
    </w:p>
    <w:p w14:paraId="382CE178" w14:textId="4EC81C0F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Свердловска. А что же писали в газетах в этот день? Мы решили пролистать</w:t>
      </w:r>
    </w:p>
    <w:p w14:paraId="2CD27AAF" w14:textId="7929DE1E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страницы местной газеты «Уральский рабочий» и узнать, чем жил</w:t>
      </w:r>
    </w:p>
    <w:p w14:paraId="21B946FF" w14:textId="0E430A6C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Свердловск в те годы накануне войны. 22 июня 1941 года в газете еще ничего</w:t>
      </w:r>
    </w:p>
    <w:p w14:paraId="08AE7F7F" w14:textId="6D6DC4D5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не говорится о начавшейся войне. Только на следующий день опубликовали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 xml:space="preserve">военном положении. </w:t>
      </w:r>
    </w:p>
    <w:p w14:paraId="1B71462E" w14:textId="5678CAE1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916D1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6881BC" wp14:editId="160A8BA6">
            <wp:simplePos x="0" y="0"/>
            <wp:positionH relativeFrom="margin">
              <wp:posOffset>-213360</wp:posOffset>
            </wp:positionH>
            <wp:positionV relativeFrom="paragraph">
              <wp:posOffset>113665</wp:posOffset>
            </wp:positionV>
            <wp:extent cx="5940425" cy="377634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FDF2FA" w14:textId="3B62F83F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171DD9C9" w14:textId="6738F087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6CE5D4A4" w14:textId="12E681C8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6316C25F" w14:textId="7B2B9944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52A3AEFA" w14:textId="6C7C8E99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0177855D" w14:textId="6143E4F9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04B41A66" w14:textId="0C657640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2B763BC2" w14:textId="77777777" w:rsidR="00916D14" w:rsidRDefault="00916D14" w:rsidP="00916D1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14:paraId="75854B0C" w14:textId="7EC6CBC4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B317F4" w14:textId="77777777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015C67" w14:textId="77777777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AB0C06" w14:textId="77777777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7FFAC1" w14:textId="77777777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DF5853" w14:textId="77777777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136D5B" w14:textId="77777777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5DD459" w14:textId="674C4C2E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В следующих выпусках газеты в основном речь идет о мобилизации:</w:t>
      </w:r>
    </w:p>
    <w:p w14:paraId="0FA8306E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сил, людей, ресурсов, денег. Очень много заголовков: «В цех, как на фронт»,</w:t>
      </w:r>
    </w:p>
    <w:p w14:paraId="4256941F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«Годовой план выполнен досрочно», «Боевая задача молодежи области». Все</w:t>
      </w:r>
    </w:p>
    <w:p w14:paraId="0E7D50E4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военные выпуски газеты похожи друг на друга. Заголовки становятся фоном,</w:t>
      </w:r>
    </w:p>
    <w:p w14:paraId="7894F651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на фоне которого жили и работали люди. Сводки с фронтов и призывы</w:t>
      </w:r>
    </w:p>
    <w:p w14:paraId="05BA8A2C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трудиться самоотверженно занимают первые полосы газеты на четыре с</w:t>
      </w:r>
    </w:p>
    <w:p w14:paraId="6053807E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лишним года. Новостям о жизни города оставляют последние страницы.</w:t>
      </w:r>
    </w:p>
    <w:p w14:paraId="7E7538B0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В первый день войны на площади 1905 года свердловчане услышали</w:t>
      </w:r>
    </w:p>
    <w:p w14:paraId="720CACBF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обращение министра иностранных дел СССР Вячеслава Молотова о</w:t>
      </w:r>
    </w:p>
    <w:p w14:paraId="6B4C227B" w14:textId="21ABC2C3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 xml:space="preserve">нападении фашистской Германии на Советский Союз. </w:t>
      </w:r>
    </w:p>
    <w:p w14:paraId="62D3B5B4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Как и многие советские города, Свердловск не был готов к вероломному</w:t>
      </w:r>
    </w:p>
    <w:p w14:paraId="6EEE9F51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нападению врага. Но уже в июне 1941 года был разработан план</w:t>
      </w:r>
    </w:p>
    <w:p w14:paraId="5362D9F7" w14:textId="2C16698D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 xml:space="preserve">мобилизации всех сил на борьбу с врагом. </w:t>
      </w:r>
    </w:p>
    <w:p w14:paraId="1250B62B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Город и область охватили многочисленные митинги, на которых тысячи</w:t>
      </w:r>
    </w:p>
    <w:p w14:paraId="3D695681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уральцев изъявили желание немедленно пойти на защиту Родины.</w:t>
      </w:r>
    </w:p>
    <w:p w14:paraId="0D286643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Призывники уходили на фронт с площади Обороны, где сейчас расположен</w:t>
      </w:r>
    </w:p>
    <w:p w14:paraId="1577379C" w14:textId="009EC4CF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монумент «Седой Урал».</w:t>
      </w:r>
    </w:p>
    <w:p w14:paraId="199D09AE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Город отправил на фронт более ста тысяч жителей города. Каждый</w:t>
      </w:r>
    </w:p>
    <w:p w14:paraId="38891FEB" w14:textId="77777777" w:rsidR="00916D14" w:rsidRP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третий из свердловских призывников погиб или пропал без вести. Их ратный</w:t>
      </w:r>
    </w:p>
    <w:p w14:paraId="08BAA5B1" w14:textId="0F468A84" w:rsidR="00916D14" w:rsidRDefault="00916D14" w:rsidP="00916D1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14">
        <w:rPr>
          <w:rFonts w:ascii="Times New Roman" w:hAnsi="Times New Roman" w:cs="Times New Roman"/>
          <w:sz w:val="28"/>
          <w:szCs w:val="28"/>
        </w:rPr>
        <w:t>подвиг был отмечен Родиной орденами и медалями. 11 уроженцев города и 62</w:t>
      </w:r>
      <w:r w:rsidR="00F17758"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>человека, чья судьба так или иначе была связана с довоенным Свердловском,</w:t>
      </w:r>
      <w:r w:rsidR="00F17758">
        <w:rPr>
          <w:rFonts w:ascii="Times New Roman" w:hAnsi="Times New Roman" w:cs="Times New Roman"/>
          <w:sz w:val="28"/>
          <w:szCs w:val="28"/>
        </w:rPr>
        <w:t xml:space="preserve"> </w:t>
      </w:r>
      <w:r w:rsidRPr="00916D14">
        <w:rPr>
          <w:rFonts w:ascii="Times New Roman" w:hAnsi="Times New Roman" w:cs="Times New Roman"/>
          <w:sz w:val="28"/>
          <w:szCs w:val="28"/>
        </w:rPr>
        <w:t xml:space="preserve">были удостоены звания Героя Советского Союза. </w:t>
      </w:r>
    </w:p>
    <w:p w14:paraId="203C9BB5" w14:textId="77777777" w:rsidR="00F17758" w:rsidRDefault="00F17758" w:rsidP="00916D1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5E07B7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7758">
        <w:rPr>
          <w:rFonts w:ascii="Times New Roman" w:hAnsi="Times New Roman" w:cs="Times New Roman"/>
          <w:b/>
          <w:bCs/>
          <w:sz w:val="28"/>
          <w:szCs w:val="28"/>
        </w:rPr>
        <w:t>Промышленность в годы войны</w:t>
      </w:r>
    </w:p>
    <w:p w14:paraId="3FF167F2" w14:textId="1864DAC2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В начале войны вся промышленность Свердловска молниеносно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758">
        <w:rPr>
          <w:rFonts w:ascii="Times New Roman" w:hAnsi="Times New Roman" w:cs="Times New Roman"/>
          <w:sz w:val="28"/>
          <w:szCs w:val="28"/>
        </w:rPr>
        <w:t>перестроилась на военный лад. Главным ориентиром, безусловно, стали</w:t>
      </w:r>
    </w:p>
    <w:p w14:paraId="2B2D8C93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нужды фронта. Было сразу же принято решение об эвакуации всех</w:t>
      </w:r>
    </w:p>
    <w:p w14:paraId="0D76BF31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предприятий на Урал.</w:t>
      </w:r>
    </w:p>
    <w:p w14:paraId="1F9181D6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Эксперты отмечают, что именно на Урал эвакуировали по нескольким</w:t>
      </w:r>
    </w:p>
    <w:p w14:paraId="2C2EA9B6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причинам. Во-первых, была уверенность, что до этой территории немцы не</w:t>
      </w:r>
    </w:p>
    <w:p w14:paraId="15318316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дойдут. Во-вторых, здесь, в Свердловской области, были и ценные кадры, и</w:t>
      </w:r>
    </w:p>
    <w:p w14:paraId="277E9FE9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площадки для массового строительства. Большую роль сыграла развитая</w:t>
      </w:r>
    </w:p>
    <w:p w14:paraId="3FC97AF9" w14:textId="26AA78FF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 xml:space="preserve">железная дорога. </w:t>
      </w:r>
    </w:p>
    <w:p w14:paraId="2F7F6751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Практически сразу «по закону военного времени» заводы и фабрики</w:t>
      </w:r>
    </w:p>
    <w:p w14:paraId="45AB657E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города перешли на 12-часовой рабочий день, работникам запрещалось</w:t>
      </w:r>
    </w:p>
    <w:p w14:paraId="5B616F29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опаздывать, уходить с работы раньше положенного, отменялись отпуска,</w:t>
      </w:r>
    </w:p>
    <w:p w14:paraId="43F2504F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работали в две смены. На заводах и фабриках города вёлся строгий учёт</w:t>
      </w:r>
    </w:p>
    <w:p w14:paraId="41FFCD6D" w14:textId="242A5B4C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 xml:space="preserve">сотрудников, была жёсткая дисциплина. </w:t>
      </w:r>
    </w:p>
    <w:p w14:paraId="0D78A990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 xml:space="preserve">Труд тыловиков – это был ежедневный подвиг, </w:t>
      </w:r>
      <w:proofErr w:type="gramStart"/>
      <w:r w:rsidRPr="00F17758">
        <w:rPr>
          <w:rFonts w:ascii="Times New Roman" w:hAnsi="Times New Roman" w:cs="Times New Roman"/>
          <w:sz w:val="28"/>
          <w:szCs w:val="28"/>
        </w:rPr>
        <w:t>который в то время как</w:t>
      </w:r>
      <w:proofErr w:type="gramEnd"/>
    </w:p>
    <w:p w14:paraId="690DC06B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подвиг не ощущался. Но, если бы тыл не смог обеспечить армию</w:t>
      </w:r>
    </w:p>
    <w:p w14:paraId="4F9BB12C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вооружением, продовольствием и снаряжением, конечно, победа была бы</w:t>
      </w:r>
    </w:p>
    <w:p w14:paraId="22E8B8D5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невозможна.</w:t>
      </w:r>
    </w:p>
    <w:p w14:paraId="550780AB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Трудно переоценить ту роль, которую сыграл Свердловск в годы войны –</w:t>
      </w:r>
    </w:p>
    <w:p w14:paraId="1BE0104B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именно тогда он стал называться опорным краем державы, именно тогда</w:t>
      </w:r>
    </w:p>
    <w:p w14:paraId="7DDDBD7F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lastRenderedPageBreak/>
        <w:t>появилась знаменитая картина «Седой Урал кует победу», выполненная</w:t>
      </w:r>
    </w:p>
    <w:p w14:paraId="3EBBB071" w14:textId="77777777" w:rsidR="00F17758" w:rsidRP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испытателем танков, харьковчанином Иваном Игнатьевичем</w:t>
      </w:r>
    </w:p>
    <w:p w14:paraId="589491E1" w14:textId="07FD3466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sz w:val="28"/>
          <w:szCs w:val="28"/>
        </w:rPr>
        <w:t>Воскобойниковым.</w:t>
      </w:r>
    </w:p>
    <w:p w14:paraId="0B855085" w14:textId="22F4A2B8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F04A81" wp14:editId="73548A1C">
            <wp:simplePos x="0" y="0"/>
            <wp:positionH relativeFrom="page">
              <wp:posOffset>1249680</wp:posOffset>
            </wp:positionH>
            <wp:positionV relativeFrom="paragraph">
              <wp:posOffset>109220</wp:posOffset>
            </wp:positionV>
            <wp:extent cx="5495536" cy="73304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36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47F09" w14:textId="4C276466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C9DE7B" w14:textId="4B40F101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CF0B98" w14:textId="3F25A9EC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66B0A8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57B6C9" w14:textId="34573016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3CC068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EC7B56" w14:textId="6CB12F22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E7DF53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8C7D07" w14:textId="07058CD1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7F725A" w14:textId="67FB480C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1BF730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90F7A4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9AB35B" w14:textId="08B3202A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8EE355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06B9F8" w14:textId="2B0D3111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7C5396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4E48EF" w14:textId="6114DB25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787A6A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328EEF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311525" w14:textId="7EBC18A9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10BB58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E9B1B8" w14:textId="52CE0D43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4CEB2E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2590C7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D504F8" w14:textId="6EE29BDB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0A2A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44F7A9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E6BA2F" w14:textId="6A6A0725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231083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BC87AB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1262BA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2A42BA" w14:textId="45A2D248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FAACAC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33816D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81A051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1DDA2E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6C98E6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A32506" w14:textId="27250103" w:rsidR="00F17758" w:rsidRDefault="00F17758" w:rsidP="00F177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Картина «Седой Урал кует победу», 1944 г.</w:t>
      </w:r>
    </w:p>
    <w:p w14:paraId="51A49DA4" w14:textId="33407658" w:rsidR="00FE437F" w:rsidRDefault="00FE437F" w:rsidP="00F177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14:paraId="4B08D8AC" w14:textId="77777777" w:rsidR="00FE437F" w:rsidRDefault="00FE437F" w:rsidP="00F1775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8"/>
          <w:szCs w:val="28"/>
        </w:rPr>
      </w:pPr>
    </w:p>
    <w:p w14:paraId="56C2264B" w14:textId="77777777" w:rsidR="00F17758" w:rsidRDefault="00F17758" w:rsidP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F7B60A" w14:textId="77777777" w:rsidR="008D1FDE" w:rsidRDefault="00F17758" w:rsidP="008D1FD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75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8C96AE9" wp14:editId="15A49A62">
            <wp:simplePos x="0" y="0"/>
            <wp:positionH relativeFrom="margin">
              <wp:align>right</wp:align>
            </wp:positionH>
            <wp:positionV relativeFrom="paragraph">
              <wp:posOffset>-240030</wp:posOffset>
            </wp:positionV>
            <wp:extent cx="2880360" cy="440394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40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Serif" w:hAnsi="LiberationSerif" w:cs="LiberationSerif"/>
          <w:sz w:val="28"/>
          <w:szCs w:val="28"/>
        </w:rPr>
        <w:t>Художник Иван Игнатьевич</w:t>
      </w:r>
    </w:p>
    <w:p w14:paraId="01D56517" w14:textId="2BE6C3F1" w:rsidR="00F17758" w:rsidRPr="00F17758" w:rsidRDefault="00F17758" w:rsidP="008D1F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LiberationSerif" w:hAnsi="LiberationSerif" w:cs="LiberationSerif"/>
          <w:sz w:val="28"/>
          <w:szCs w:val="28"/>
        </w:rPr>
        <w:t>Воскобойников, испытатель танков.</w:t>
      </w:r>
    </w:p>
    <w:p w14:paraId="353F0439" w14:textId="100F6E09" w:rsidR="00F17758" w:rsidRDefault="00F1775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FCFEED" w14:textId="16CC91A8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FC9F6A" w14:textId="367C86FE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537DD0" w14:textId="380E6F9A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DC3506" w14:textId="46EAE4FF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5FDEDB" w14:textId="44F557B1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31FCDE" w14:textId="7FBE82C6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ABD3A0" w14:textId="3CE277F8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212C93" w14:textId="2EB7E82F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531250" w14:textId="6DF26C96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3CBB6B" w14:textId="1CEEB457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89377D" w14:textId="07226DA3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D4B4AB" w14:textId="5123F5A3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934F2B" w14:textId="0D51267A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3DC18D" w14:textId="45373702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461A12" w14:textId="06631649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5A97CF" w14:textId="087E96E7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6FBFF5" w14:textId="09240202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6DBEB3" w14:textId="1E39A6CE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C0F525" w14:textId="19894AC9" w:rsidR="008D1FDE" w:rsidRDefault="008D1FD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C1351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FDE">
        <w:rPr>
          <w:rFonts w:ascii="Times New Roman" w:hAnsi="Times New Roman" w:cs="Times New Roman"/>
          <w:b/>
          <w:bCs/>
          <w:sz w:val="28"/>
          <w:szCs w:val="28"/>
        </w:rPr>
        <w:t>Как люди спасались от голода</w:t>
      </w:r>
    </w:p>
    <w:p w14:paraId="021D6BC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 годы войны население Свердловской области увеличилось за счёт</w:t>
      </w:r>
    </w:p>
    <w:p w14:paraId="3DBB5C6C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эвакуированных. Это создавало серьёзные проблемы для военного</w:t>
      </w:r>
    </w:p>
    <w:p w14:paraId="57D5738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Свердловска. Людей надо было чем-то кормить. Это было голодное время.</w:t>
      </w:r>
    </w:p>
    <w:p w14:paraId="32BCE54B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Продукты нельзя было купить в магазинах. Они выдавались по карточкам.</w:t>
      </w:r>
    </w:p>
    <w:p w14:paraId="13B54863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Меню заводских рабочих было очень скромным. Капуста, вода, соль,</w:t>
      </w:r>
    </w:p>
    <w:p w14:paraId="2CA6C526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немного растительного масла плюс 500-800 граммов сырого хлеба на</w:t>
      </w:r>
    </w:p>
    <w:p w14:paraId="14E60BB6" w14:textId="0EC93A4B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гороховой муке </w:t>
      </w:r>
      <w:proofErr w:type="gramStart"/>
      <w:r w:rsidRPr="008D1FDE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8D1FDE">
        <w:rPr>
          <w:rFonts w:ascii="Times New Roman" w:hAnsi="Times New Roman" w:cs="Times New Roman"/>
          <w:sz w:val="28"/>
          <w:szCs w:val="28"/>
        </w:rPr>
        <w:t xml:space="preserve"> рацион рабочего, занятого на военном производстве. </w:t>
      </w:r>
    </w:p>
    <w:p w14:paraId="585C14D7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Чтобы как-то решить проблему голода, придумали наделять рабочих</w:t>
      </w:r>
    </w:p>
    <w:p w14:paraId="5F986022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земельными участками, участки выделялись небольшие - от одной до трех</w:t>
      </w:r>
    </w:p>
    <w:p w14:paraId="73ACE4FF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соток в черте города, на них выращивали картошку. Часть урожая горожане</w:t>
      </w:r>
    </w:p>
    <w:p w14:paraId="4AD9F303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отдавали государству - он отправлялся на фронт, в госпитали и дошкольные</w:t>
      </w:r>
    </w:p>
    <w:p w14:paraId="264C94FB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учреждения.</w:t>
      </w:r>
    </w:p>
    <w:p w14:paraId="62FC2152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Проводились ярмарки огородников, лучшего огородника поощряли -</w:t>
      </w:r>
    </w:p>
    <w:p w14:paraId="7D973335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могли дать отрез на платье или, к примеру, бирку на пальто. Школьники</w:t>
      </w:r>
    </w:p>
    <w:p w14:paraId="2C947217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помогали выращивать и собирать урожай, работали на приусадебных</w:t>
      </w:r>
    </w:p>
    <w:p w14:paraId="55E99D51" w14:textId="588411F0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участках, собирали грибы и ягоды в лесу, выращивали картофель. </w:t>
      </w:r>
    </w:p>
    <w:p w14:paraId="7E4518C5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 годы войны в подвальных помещениях гостиницы «Большой Урал»</w:t>
      </w:r>
    </w:p>
    <w:p w14:paraId="3BD4306F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начал работать пищевой комбинат: производили здесь суповые концентраты,</w:t>
      </w:r>
    </w:p>
    <w:p w14:paraId="5652D755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кондитерские изделия и другую продукцию. Чтобы производить продукты</w:t>
      </w:r>
    </w:p>
    <w:p w14:paraId="431BBCE2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питания, естественно, нужно было сырьё. Суповой концентрат делали из</w:t>
      </w:r>
    </w:p>
    <w:p w14:paraId="1A29FE4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дикорастущих трав, кофейный напиток - из корня лопуха, чай - из хвои.</w:t>
      </w:r>
    </w:p>
    <w:p w14:paraId="2D854048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Овощи и фрукты мыли в холодной воде, горячего водоснабжения на</w:t>
      </w:r>
    </w:p>
    <w:p w14:paraId="6B057ADE" w14:textId="6BFFE5CB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lastRenderedPageBreak/>
        <w:t>производстве не было.</w:t>
      </w:r>
    </w:p>
    <w:p w14:paraId="1601EF18" w14:textId="46BA2522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8D1FDE">
        <w:rPr>
          <w:rFonts w:ascii="Times New Roman" w:hAnsi="Times New Roman" w:cs="Times New Roman"/>
          <w:b/>
          <w:bCs/>
          <w:sz w:val="28"/>
          <w:szCs w:val="28"/>
        </w:rPr>
        <w:t>Госпитали города Свердловска</w:t>
      </w:r>
    </w:p>
    <w:p w14:paraId="633E2184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За период 1941–1945 годов в Свердловске количество госпиталей в</w:t>
      </w:r>
    </w:p>
    <w:p w14:paraId="6198AED3" w14:textId="14629DA3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городе увеличилось с 10 до 49, там размещалось около 16 000 коек. </w:t>
      </w:r>
    </w:p>
    <w:p w14:paraId="43369DDD" w14:textId="00381C23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Госпитали часто располагались в зданиях школ. Первой в</w:t>
      </w:r>
      <w:r w:rsidR="00D80653">
        <w:rPr>
          <w:rFonts w:ascii="Times New Roman" w:hAnsi="Times New Roman" w:cs="Times New Roman"/>
          <w:sz w:val="28"/>
          <w:szCs w:val="28"/>
        </w:rPr>
        <w:t xml:space="preserve"> </w:t>
      </w:r>
      <w:r w:rsidRPr="008D1FDE">
        <w:rPr>
          <w:rFonts w:ascii="Times New Roman" w:hAnsi="Times New Roman" w:cs="Times New Roman"/>
          <w:sz w:val="28"/>
          <w:szCs w:val="28"/>
        </w:rPr>
        <w:t>эвакогоспиталь превратилась 37-я гимназия. Вслед за ней сменили школьное</w:t>
      </w:r>
    </w:p>
    <w:p w14:paraId="0725A866" w14:textId="6E554A7A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оборудование на хирургическое гимназии № 9, 2, 40. Школа № 1 на ВИЗ-</w:t>
      </w:r>
    </w:p>
    <w:p w14:paraId="4AB9F8EB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бульваре в годы войны принимала раненых.</w:t>
      </w:r>
    </w:p>
    <w:p w14:paraId="5B8F1B1F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Самый большой госпиталь в Свердловске - № 414 на 1600 коек -</w:t>
      </w:r>
    </w:p>
    <w:p w14:paraId="1C10669B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разместился на седьмом этаже Дома промышленности по адресу улица</w:t>
      </w:r>
    </w:p>
    <w:p w14:paraId="3C3D02D4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Мамина-Сибиряка, 145. Сейчас в этом здании находится НПО Автоматики.</w:t>
      </w:r>
    </w:p>
    <w:p w14:paraId="0BA2538A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Госпитали были в основном хирургического профиля. Места за</w:t>
      </w:r>
    </w:p>
    <w:p w14:paraId="6D6B8469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операционными столами пришлось занять женщинам, потому что мужчины</w:t>
      </w:r>
    </w:p>
    <w:p w14:paraId="50C3A196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ушли на фронт в первые дни войны. В тылу оставались в основном недавние</w:t>
      </w:r>
    </w:p>
    <w:p w14:paraId="7C1AD1A1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выпускники, точнее, выпускницы мединститута, которых «укрепили»</w:t>
      </w:r>
    </w:p>
    <w:p w14:paraId="2BE8FB09" w14:textId="74DADCF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эвакуированными с оккупированных территорий специалистами. </w:t>
      </w:r>
    </w:p>
    <w:p w14:paraId="23F35154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 Свердловск везли тяжелораненых бойцов. Процент излечения был</w:t>
      </w:r>
    </w:p>
    <w:p w14:paraId="4883BAD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высок, более половины раненых возвращались обратно на фронт. За годы</w:t>
      </w:r>
    </w:p>
    <w:p w14:paraId="531F7C34" w14:textId="0B5BE97E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войны свердловчане сдали более 70 тонн донорской крови.</w:t>
      </w:r>
    </w:p>
    <w:p w14:paraId="19F89F6C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FDE">
        <w:rPr>
          <w:rFonts w:ascii="Times New Roman" w:hAnsi="Times New Roman" w:cs="Times New Roman"/>
          <w:b/>
          <w:bCs/>
          <w:sz w:val="28"/>
          <w:szCs w:val="28"/>
        </w:rPr>
        <w:t>Научно-образовательная и</w:t>
      </w:r>
    </w:p>
    <w:p w14:paraId="7208A23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FDE">
        <w:rPr>
          <w:rFonts w:ascii="Times New Roman" w:hAnsi="Times New Roman" w:cs="Times New Roman"/>
          <w:b/>
          <w:bCs/>
          <w:sz w:val="28"/>
          <w:szCs w:val="28"/>
        </w:rPr>
        <w:t>культурная деятельность в годы войны</w:t>
      </w:r>
    </w:p>
    <w:p w14:paraId="5042EEDE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 годы войны Свердловск стал крупнейшим научно-образовательным и</w:t>
      </w:r>
    </w:p>
    <w:p w14:paraId="32D295FD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культурным центром. Сюда эвакуировали театры, музеи, учебные заведения.</w:t>
      </w:r>
    </w:p>
    <w:p w14:paraId="53D0CE7F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Свердловск стал убежищем для известных артистов, композиторов, поэтов и</w:t>
      </w:r>
    </w:p>
    <w:p w14:paraId="0C8EB1D6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научных сотрудников.</w:t>
      </w:r>
    </w:p>
    <w:p w14:paraId="59490E18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Известная детская поэтесса Агния Барто с сыном в годы войны</w:t>
      </w:r>
    </w:p>
    <w:p w14:paraId="62AEA72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находилась в Свердловске. Она участвовала в агитационных собраниях,</w:t>
      </w:r>
    </w:p>
    <w:p w14:paraId="614E72DB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ездила в приюты и устраивала бесплатные поэтические вечера по всей</w:t>
      </w:r>
    </w:p>
    <w:p w14:paraId="19991B8B" w14:textId="6D9D8C0C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области, работала токарем на заводе. </w:t>
      </w:r>
    </w:p>
    <w:p w14:paraId="21C2712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 1941 по 1942 годы великая балерина Майя Плисецкая с семьёй</w:t>
      </w:r>
    </w:p>
    <w:p w14:paraId="3B7A92FF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находилась в Свердловске в эвакуации. Возможности заниматься</w:t>
      </w:r>
    </w:p>
    <w:p w14:paraId="68660738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хореографией в эти годы почти не было. Майя вместе с мамой работали в</w:t>
      </w:r>
    </w:p>
    <w:p w14:paraId="2D2FCD3B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регистратуре поликлиники. «Зима в Свердловске лютая. Ноги в часовых</w:t>
      </w:r>
    </w:p>
    <w:p w14:paraId="1DE11AC4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стояниях зябли отчаянно. О балете было забыто» - так вспоминала Майя</w:t>
      </w:r>
    </w:p>
    <w:p w14:paraId="5FCC8BDF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Плисецкая о том времени. Но, несмотря на военную обстановку, именно в</w:t>
      </w:r>
    </w:p>
    <w:p w14:paraId="4996E4FF" w14:textId="73AED28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Свердловске Плисецкая станцевала самую знаменитую партию -</w:t>
      </w:r>
    </w:p>
    <w:p w14:paraId="3CDBD677" w14:textId="1180EE69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«Умирающего лебедя». </w:t>
      </w:r>
    </w:p>
    <w:p w14:paraId="58BF662D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Самый известный диктор советского радио Юрий Левитан в обстановке</w:t>
      </w:r>
    </w:p>
    <w:p w14:paraId="41BFA91C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строжайшей секретности уехал в Свердловск. Он выходил в эфир именно из</w:t>
      </w:r>
    </w:p>
    <w:p w14:paraId="70C76C10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Свердловска, из радиоточки на улице Радищева, 2. Самые знаменитые его</w:t>
      </w:r>
    </w:p>
    <w:p w14:paraId="2D899A4C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слова «Внимание, говорит Москва!» на самом деле звучали из нашего</w:t>
      </w:r>
    </w:p>
    <w:p w14:paraId="12F13273" w14:textId="6CD2654D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города. </w:t>
      </w:r>
    </w:p>
    <w:p w14:paraId="5E852478" w14:textId="34D50635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5BE755" w14:textId="3FC69E0B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9D0B5" w14:textId="2AB878E3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25ABC" w14:textId="7C677BAC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30261C10" wp14:editId="71895E8A">
            <wp:simplePos x="0" y="0"/>
            <wp:positionH relativeFrom="page">
              <wp:align>center</wp:align>
            </wp:positionH>
            <wp:positionV relativeFrom="paragraph">
              <wp:posOffset>-445770</wp:posOffset>
            </wp:positionV>
            <wp:extent cx="7216737" cy="554736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37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4CE5C" w14:textId="4F0B37C6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B27240" w14:textId="7E09EC8F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592407" w14:textId="4DB64090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1EEBE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6A69D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F8BF54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CE9F5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6041D1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928B1C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B1AD6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FE8CC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5CB71B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77CC16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79A41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45CA25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58FB2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0E5FEF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6ABC3A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E4A9D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61FC9B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8BD83D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439B1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FE840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52923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7BB8B3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AC8793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Советский диктор Юрий Борисович Левитан.</w:t>
      </w:r>
    </w:p>
    <w:p w14:paraId="078819E6" w14:textId="58D9E892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Здание на улице Радищева, 2, в котором располагался радиоцентр.</w:t>
      </w:r>
    </w:p>
    <w:p w14:paraId="08E00DB1" w14:textId="77777777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91B47" w14:textId="18C6A472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 эвакуацию пришлось отправить шедевры Эрмитажа. Вместе с</w:t>
      </w:r>
    </w:p>
    <w:p w14:paraId="260840CC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музейными работниками плечом к плечу трудились обычные горожане,</w:t>
      </w:r>
    </w:p>
    <w:p w14:paraId="25AA88F5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студенты и художники, которым спасение экспонатов было дороже</w:t>
      </w:r>
    </w:p>
    <w:p w14:paraId="1A54F759" w14:textId="4AEB6F70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 xml:space="preserve">собственной жизни. </w:t>
      </w:r>
    </w:p>
    <w:p w14:paraId="48A1CABA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В это время возникли Уральский народный хор и оркестр народных</w:t>
      </w:r>
    </w:p>
    <w:p w14:paraId="01EB20A9" w14:textId="77777777" w:rsidR="008D1FDE" w:rsidRP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инструментов. Артисты старались всячески поддержать раненых в</w:t>
      </w:r>
    </w:p>
    <w:p w14:paraId="345093C4" w14:textId="039C09D0" w:rsidR="008D1FDE" w:rsidRDefault="008D1FDE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FDE">
        <w:rPr>
          <w:rFonts w:ascii="Times New Roman" w:hAnsi="Times New Roman" w:cs="Times New Roman"/>
          <w:sz w:val="28"/>
          <w:szCs w:val="28"/>
        </w:rPr>
        <w:t>госпиталях. Для них устраивали концерты и спектакли.</w:t>
      </w:r>
    </w:p>
    <w:p w14:paraId="143132A7" w14:textId="77777777" w:rsidR="00D80653" w:rsidRDefault="00D80653" w:rsidP="008D1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FF06C" w14:textId="7419DEF4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Многие школы переоборудовали в госпитали. </w:t>
      </w:r>
    </w:p>
    <w:p w14:paraId="4487534C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Время на учёбу практически не было. Нужно было работать на фронт. Но,</w:t>
      </w:r>
    </w:p>
    <w:p w14:paraId="16937263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несмотря на войну, обучение школьников не приостанавливалось. Учиться</w:t>
      </w:r>
    </w:p>
    <w:p w14:paraId="31980965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было трудно. Не было учебников, тетрадей. Учили уроки вдвоем, втроем, а</w:t>
      </w:r>
    </w:p>
    <w:p w14:paraId="30AD41D5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писали на полях газет. Основным предметом в школе был немецкий язык,</w:t>
      </w:r>
    </w:p>
    <w:p w14:paraId="01C34F91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школьников учили военному делу, как обращаться с винтовкой, как копать</w:t>
      </w:r>
    </w:p>
    <w:p w14:paraId="3CD01038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окопы. Школа готовила защитников Родины.</w:t>
      </w:r>
    </w:p>
    <w:p w14:paraId="150B0413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Все ребята того времени были тимуровцами. После школы помогали</w:t>
      </w:r>
    </w:p>
    <w:p w14:paraId="62A7FB35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lastRenderedPageBreak/>
        <w:t>семьям фронтовиков, пожилым людям – кололи и заготавливали дрова,</w:t>
      </w:r>
    </w:p>
    <w:p w14:paraId="615D03D5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носили воду, топили печки, собирали золу, пололи огород, шествовали над</w:t>
      </w:r>
    </w:p>
    <w:p w14:paraId="4EE9986E" w14:textId="7909FAF0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 xml:space="preserve">госпиталями, помогали раненым. </w:t>
      </w:r>
      <w:r w:rsidRPr="00D8065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t>Ребята постарше,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t>помимо уроков и домашних заданий, которые никто не отменял, сутками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653">
        <w:rPr>
          <w:rFonts w:ascii="Times New Roman" w:hAnsi="Times New Roman" w:cs="Times New Roman"/>
          <w:sz w:val="28"/>
          <w:szCs w:val="28"/>
        </w:rPr>
        <w:t>трудились на заводах, фабриках и производствах, встав за станки наравне со</w:t>
      </w:r>
    </w:p>
    <w:p w14:paraId="25820EFA" w14:textId="0EECD383" w:rsidR="008D1FDE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653">
        <w:rPr>
          <w:rFonts w:ascii="Times New Roman" w:hAnsi="Times New Roman" w:cs="Times New Roman"/>
          <w:sz w:val="28"/>
          <w:szCs w:val="28"/>
        </w:rPr>
        <w:t>взрослыми.</w:t>
      </w:r>
    </w:p>
    <w:p w14:paraId="2E7AF89F" w14:textId="77777777" w:rsidR="00D80653" w:rsidRPr="00D80653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2547B1" w14:textId="533A3910" w:rsidR="00D80653" w:rsidRPr="00E86CA6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CA6">
        <w:rPr>
          <w:rFonts w:ascii="Times New Roman" w:hAnsi="Times New Roman" w:cs="Times New Roman"/>
          <w:sz w:val="28"/>
          <w:szCs w:val="28"/>
        </w:rPr>
        <w:t>С площади О</w:t>
      </w:r>
      <w:r w:rsidR="00E86CA6" w:rsidRPr="00E86CA6">
        <w:rPr>
          <w:rFonts w:ascii="Times New Roman" w:hAnsi="Times New Roman" w:cs="Times New Roman"/>
          <w:sz w:val="28"/>
          <w:szCs w:val="28"/>
        </w:rPr>
        <w:t>бороны</w:t>
      </w:r>
      <w:r w:rsidRPr="00E86CA6">
        <w:rPr>
          <w:rFonts w:ascii="Times New Roman" w:hAnsi="Times New Roman" w:cs="Times New Roman"/>
          <w:sz w:val="28"/>
          <w:szCs w:val="28"/>
        </w:rPr>
        <w:t xml:space="preserve"> свердловчане в годы Великой Отечественной войны провожали на фронт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своих родных и близких. В центре площади находится памятник «Седой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Урал». Огромная бронзовая скульптура мастера-кузнеца, держащего в руке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вложенный в ножны меч, олицетворяет Седой Урал, все военные годы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ковавший оружие для фронта и отправлявший на поля сражений своих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 xml:space="preserve">лучших сыновей и дочерей. </w:t>
      </w:r>
    </w:p>
    <w:p w14:paraId="533C0440" w14:textId="77777777" w:rsidR="00D80653" w:rsidRPr="00E86CA6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CA6">
        <w:rPr>
          <w:rFonts w:ascii="Times New Roman" w:hAnsi="Times New Roman" w:cs="Times New Roman"/>
          <w:sz w:val="28"/>
          <w:szCs w:val="28"/>
        </w:rPr>
        <w:t>Очень впечатляет мемориал детям войны и труженикам тыла</w:t>
      </w:r>
    </w:p>
    <w:p w14:paraId="09173C5D" w14:textId="17026E83" w:rsidR="00D80653" w:rsidRPr="00E86CA6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CA6">
        <w:rPr>
          <w:rFonts w:ascii="Times New Roman" w:hAnsi="Times New Roman" w:cs="Times New Roman"/>
          <w:sz w:val="28"/>
          <w:szCs w:val="28"/>
        </w:rPr>
        <w:t>возведенный на территории Орджоникидзевского района. Место выбрано не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случайно. Именно в этом районе находились крупнейшие заводы региона,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выпускавшие продукцию для фронта. На земле, где сейчас стоит мемориал, в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годы войны находились бараки, в которых жили дети, работники, приехавшие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отовсюду на Урал. Мальчик и девочка несут символический крест, собранный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из снарядов и деталей для военной техники крест изнурительного труда во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 xml:space="preserve">имя Победы. </w:t>
      </w:r>
    </w:p>
    <w:p w14:paraId="601940B1" w14:textId="3D2FA216" w:rsidR="008D1FDE" w:rsidRDefault="00D80653" w:rsidP="00D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CA6">
        <w:rPr>
          <w:rFonts w:ascii="Times New Roman" w:hAnsi="Times New Roman" w:cs="Times New Roman"/>
          <w:sz w:val="28"/>
          <w:szCs w:val="28"/>
        </w:rPr>
        <w:t>В городе возведено более 17 мемориалов в память о войне. Все памятники напоминают нам о той цене, что заплатила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наша страна за мир на земле, о суровых событиях Великой Отечественной</w:t>
      </w:r>
      <w:r w:rsidR="00E86CA6" w:rsidRPr="00E86CA6"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>войны, о её героях.</w:t>
      </w:r>
    </w:p>
    <w:p w14:paraId="7D0A1D7C" w14:textId="11D929D2" w:rsidR="00E86CA6" w:rsidRPr="00E86CA6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Pr="00E86CA6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панно</w:t>
      </w:r>
    </w:p>
    <w:p w14:paraId="081A2A8B" w14:textId="226620DE" w:rsidR="00E86CA6" w:rsidRPr="00E86CA6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6CA6">
        <w:rPr>
          <w:rFonts w:ascii="Times New Roman" w:hAnsi="Times New Roman" w:cs="Times New Roman"/>
          <w:b/>
          <w:bCs/>
          <w:sz w:val="28"/>
          <w:szCs w:val="28"/>
        </w:rPr>
        <w:t>«Свердловск в годы Великой Отечественной войны</w:t>
      </w:r>
      <w:r>
        <w:rPr>
          <w:rFonts w:ascii="Times New Roman" w:hAnsi="Times New Roman" w:cs="Times New Roman"/>
          <w:b/>
          <w:bCs/>
          <w:sz w:val="28"/>
          <w:szCs w:val="28"/>
        </w:rPr>
        <w:t>, Екатеринбург в настоящее время, Екатеринбург в будущем</w:t>
      </w:r>
      <w:r w:rsidRPr="00E86CA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EDEB9C9" w14:textId="77777777" w:rsidR="00E86CA6" w:rsidRPr="00E86CA6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CA6">
        <w:rPr>
          <w:rFonts w:ascii="Times New Roman" w:hAnsi="Times New Roman" w:cs="Times New Roman"/>
          <w:sz w:val="28"/>
          <w:szCs w:val="28"/>
        </w:rPr>
        <w:t>Мы восстановили хронологию событий тех лет и выяснили, что жители</w:t>
      </w:r>
    </w:p>
    <w:p w14:paraId="6769F38A" w14:textId="3A5B1271" w:rsidR="00E86CA6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6CA6">
        <w:rPr>
          <w:rFonts w:ascii="Times New Roman" w:hAnsi="Times New Roman" w:cs="Times New Roman"/>
          <w:sz w:val="28"/>
          <w:szCs w:val="28"/>
        </w:rPr>
        <w:t>Свердловска внесли огромный вклад в Великую Победу. Свердловск по праву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sz w:val="28"/>
          <w:szCs w:val="28"/>
        </w:rPr>
        <w:t xml:space="preserve">можно назвать «Городом трудовой доблести и славы». </w:t>
      </w:r>
      <w:r w:rsidRPr="00E86CA6">
        <w:rPr>
          <w:rFonts w:ascii="Times New Roman" w:hAnsi="Times New Roman" w:cs="Times New Roman"/>
          <w:b/>
          <w:bCs/>
          <w:sz w:val="28"/>
          <w:szCs w:val="28"/>
        </w:rPr>
        <w:t>Исходя из этого, наша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CA6">
        <w:rPr>
          <w:rFonts w:ascii="Times New Roman" w:hAnsi="Times New Roman" w:cs="Times New Roman"/>
          <w:b/>
          <w:bCs/>
          <w:sz w:val="28"/>
          <w:szCs w:val="28"/>
        </w:rPr>
        <w:t>гипотеза подтвердилась.</w:t>
      </w:r>
    </w:p>
    <w:p w14:paraId="7F9B66FD" w14:textId="3095575D" w:rsidR="00E86CA6" w:rsidRPr="00CE7B1C" w:rsidRDefault="00CE7B1C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E86CA6" w:rsidRPr="00CE7B1C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7CAFD5C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В результате проделанной работы мы выяснили, что наш город внес</w:t>
      </w:r>
    </w:p>
    <w:p w14:paraId="1166793B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значительный вклад в общее дело Победы в Великой Отечественной войне.</w:t>
      </w:r>
    </w:p>
    <w:p w14:paraId="234598DD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В Свердловск массово эвакуировали людей, предприятия, заводы,</w:t>
      </w:r>
    </w:p>
    <w:p w14:paraId="40061440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госпитали, учреждения, музеи. Свердловск стал главным заводским тылом</w:t>
      </w:r>
    </w:p>
    <w:p w14:paraId="4443BD68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страны. Производили практически все, от танков и сплавов до одежды и</w:t>
      </w:r>
    </w:p>
    <w:p w14:paraId="75C616AB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кисетов. Город обеспечивал фронт, работая круглосуточно, без выходных и</w:t>
      </w:r>
    </w:p>
    <w:p w14:paraId="4B60A0CC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отпусков только для того, чтобы солдаты могли использовать самое</w:t>
      </w:r>
    </w:p>
    <w:p w14:paraId="5505838E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передовое оружие и защищать границы и право русского народа на</w:t>
      </w:r>
    </w:p>
    <w:p w14:paraId="1EAC1BC2" w14:textId="72DB036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существование. Была жёсткая дисциплина. Труженики заводов терпели голод,</w:t>
      </w:r>
      <w:r w:rsidR="00CE7B1C">
        <w:rPr>
          <w:rFonts w:ascii="Times New Roman" w:hAnsi="Times New Roman" w:cs="Times New Roman"/>
          <w:sz w:val="28"/>
          <w:szCs w:val="28"/>
        </w:rPr>
        <w:t xml:space="preserve"> </w:t>
      </w:r>
      <w:r w:rsidRPr="00CE7B1C">
        <w:rPr>
          <w:rFonts w:ascii="Times New Roman" w:hAnsi="Times New Roman" w:cs="Times New Roman"/>
          <w:sz w:val="28"/>
          <w:szCs w:val="28"/>
        </w:rPr>
        <w:t>холод и нищету, работая на износ. Каждый второй танк, участвовавший в</w:t>
      </w:r>
      <w:r w:rsidR="00CE7B1C">
        <w:rPr>
          <w:rFonts w:ascii="Times New Roman" w:hAnsi="Times New Roman" w:cs="Times New Roman"/>
          <w:sz w:val="28"/>
          <w:szCs w:val="28"/>
        </w:rPr>
        <w:t xml:space="preserve"> </w:t>
      </w:r>
      <w:r w:rsidRPr="00CE7B1C">
        <w:rPr>
          <w:rFonts w:ascii="Times New Roman" w:hAnsi="Times New Roman" w:cs="Times New Roman"/>
          <w:sz w:val="28"/>
          <w:szCs w:val="28"/>
        </w:rPr>
        <w:t xml:space="preserve">Великой Отечественной войне, был оснащён свердловской </w:t>
      </w:r>
      <w:proofErr w:type="spellStart"/>
      <w:r w:rsidRPr="00CE7B1C">
        <w:rPr>
          <w:rFonts w:ascii="Times New Roman" w:hAnsi="Times New Roman" w:cs="Times New Roman"/>
          <w:sz w:val="28"/>
          <w:szCs w:val="28"/>
        </w:rPr>
        <w:t>уралмашевской</w:t>
      </w:r>
      <w:proofErr w:type="spellEnd"/>
      <w:r w:rsidR="00CE7B1C">
        <w:rPr>
          <w:rFonts w:ascii="Times New Roman" w:hAnsi="Times New Roman" w:cs="Times New Roman"/>
          <w:sz w:val="28"/>
          <w:szCs w:val="28"/>
        </w:rPr>
        <w:t xml:space="preserve"> </w:t>
      </w:r>
      <w:r w:rsidRPr="00CE7B1C">
        <w:rPr>
          <w:rFonts w:ascii="Times New Roman" w:hAnsi="Times New Roman" w:cs="Times New Roman"/>
          <w:sz w:val="28"/>
          <w:szCs w:val="28"/>
        </w:rPr>
        <w:t>бронёй.</w:t>
      </w:r>
    </w:p>
    <w:p w14:paraId="4BB1B373" w14:textId="66A09836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 xml:space="preserve">Во время работы над проектом </w:t>
      </w:r>
      <w:r w:rsidR="00CE7B1C">
        <w:rPr>
          <w:rFonts w:ascii="Times New Roman" w:hAnsi="Times New Roman" w:cs="Times New Roman"/>
          <w:sz w:val="28"/>
          <w:szCs w:val="28"/>
        </w:rPr>
        <w:t>мы</w:t>
      </w:r>
      <w:r w:rsidRPr="00CE7B1C">
        <w:rPr>
          <w:rFonts w:ascii="Times New Roman" w:hAnsi="Times New Roman" w:cs="Times New Roman"/>
          <w:sz w:val="28"/>
          <w:szCs w:val="28"/>
        </w:rPr>
        <w:t xml:space="preserve"> узнал</w:t>
      </w:r>
      <w:r w:rsidR="00CE7B1C">
        <w:rPr>
          <w:rFonts w:ascii="Times New Roman" w:hAnsi="Times New Roman" w:cs="Times New Roman"/>
          <w:sz w:val="28"/>
          <w:szCs w:val="28"/>
        </w:rPr>
        <w:t>и</w:t>
      </w:r>
      <w:r w:rsidRPr="00CE7B1C">
        <w:rPr>
          <w:rFonts w:ascii="Times New Roman" w:hAnsi="Times New Roman" w:cs="Times New Roman"/>
          <w:sz w:val="28"/>
          <w:szCs w:val="28"/>
        </w:rPr>
        <w:t xml:space="preserve">, что </w:t>
      </w:r>
      <w:bookmarkStart w:id="0" w:name="_Hlk225882700"/>
      <w:r w:rsidRPr="00CE7B1C">
        <w:rPr>
          <w:rFonts w:ascii="Times New Roman" w:hAnsi="Times New Roman" w:cs="Times New Roman"/>
          <w:sz w:val="28"/>
          <w:szCs w:val="28"/>
        </w:rPr>
        <w:t>дети очень помогали</w:t>
      </w:r>
    </w:p>
    <w:p w14:paraId="7B3E11AC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lastRenderedPageBreak/>
        <w:t>фронту наравне со взрослыми. Они работали в полях, сажали и собирали</w:t>
      </w:r>
    </w:p>
    <w:p w14:paraId="1738FDF4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урожай, помогали раненым в госпиталях, их призывали работать на заводах,</w:t>
      </w:r>
    </w:p>
    <w:p w14:paraId="007346E5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как взрослых в армию. И всё это - ради Победы!</w:t>
      </w:r>
    </w:p>
    <w:bookmarkEnd w:id="0"/>
    <w:p w14:paraId="61737D15" w14:textId="0E1A36BA" w:rsidR="00E86CA6" w:rsidRPr="00CE7B1C" w:rsidRDefault="00CE7B1C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E86CA6" w:rsidRPr="00CE7B1C">
        <w:rPr>
          <w:rFonts w:ascii="Times New Roman" w:hAnsi="Times New Roman" w:cs="Times New Roman"/>
          <w:sz w:val="28"/>
          <w:szCs w:val="28"/>
        </w:rPr>
        <w:t xml:space="preserve"> выяснил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86CA6" w:rsidRPr="00CE7B1C">
        <w:rPr>
          <w:rFonts w:ascii="Times New Roman" w:hAnsi="Times New Roman" w:cs="Times New Roman"/>
          <w:sz w:val="28"/>
          <w:szCs w:val="28"/>
        </w:rPr>
        <w:t>, что более ста тысяч жителей Свердловска воевали в рядах</w:t>
      </w:r>
    </w:p>
    <w:p w14:paraId="269269D2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Красной Армии. Каждый третий из свердловских призывников погиб или</w:t>
      </w:r>
    </w:p>
    <w:p w14:paraId="59F25E67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пропал без вести.</w:t>
      </w:r>
    </w:p>
    <w:p w14:paraId="421C6956" w14:textId="42988119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 xml:space="preserve"> </w:t>
      </w:r>
      <w:r w:rsidR="00CE7B1C">
        <w:rPr>
          <w:rFonts w:ascii="Times New Roman" w:hAnsi="Times New Roman" w:cs="Times New Roman"/>
          <w:sz w:val="28"/>
          <w:szCs w:val="28"/>
        </w:rPr>
        <w:t>С</w:t>
      </w:r>
      <w:r w:rsidRPr="00CE7B1C">
        <w:rPr>
          <w:rFonts w:ascii="Times New Roman" w:hAnsi="Times New Roman" w:cs="Times New Roman"/>
          <w:sz w:val="28"/>
          <w:szCs w:val="28"/>
        </w:rPr>
        <w:t>трочки «Все для фронта, все для победы над врагом!»</w:t>
      </w:r>
    </w:p>
    <w:p w14:paraId="5701F2DD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не просто слова, а настоящий закон жизни того тяжёлого времени. Очень</w:t>
      </w:r>
    </w:p>
    <w:p w14:paraId="00CEF456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хотелось бы, чтобы никто и никогда не забывал, какой ценой достался этот</w:t>
      </w:r>
    </w:p>
    <w:p w14:paraId="1E8037DF" w14:textId="77777777" w:rsidR="00E86CA6" w:rsidRPr="00CE7B1C" w:rsidRDefault="00E86CA6" w:rsidP="00E86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мир.</w:t>
      </w:r>
    </w:p>
    <w:p w14:paraId="5C60F182" w14:textId="6DB95918" w:rsidR="00CE7B1C" w:rsidRPr="00CE7B1C" w:rsidRDefault="00CE7B1C" w:rsidP="00CE7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 xml:space="preserve">В этом году исполняется </w:t>
      </w:r>
      <w:r w:rsidR="00880EF0">
        <w:rPr>
          <w:rFonts w:ascii="Times New Roman" w:hAnsi="Times New Roman" w:cs="Times New Roman"/>
          <w:b/>
          <w:bCs/>
          <w:sz w:val="28"/>
          <w:szCs w:val="28"/>
        </w:rPr>
        <w:t>81год</w:t>
      </w:r>
      <w:r w:rsidRPr="00CE7B1C">
        <w:rPr>
          <w:rFonts w:ascii="Times New Roman" w:hAnsi="Times New Roman" w:cs="Times New Roman"/>
          <w:b/>
          <w:bCs/>
          <w:sz w:val="28"/>
          <w:szCs w:val="28"/>
        </w:rPr>
        <w:t xml:space="preserve"> со Дня Победы</w:t>
      </w:r>
      <w:r w:rsidRPr="00CE7B1C">
        <w:rPr>
          <w:rFonts w:ascii="Times New Roman" w:hAnsi="Times New Roman" w:cs="Times New Roman"/>
          <w:sz w:val="28"/>
          <w:szCs w:val="28"/>
        </w:rPr>
        <w:t xml:space="preserve">. Но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CE7B1C">
        <w:rPr>
          <w:rFonts w:ascii="Times New Roman" w:hAnsi="Times New Roman" w:cs="Times New Roman"/>
          <w:sz w:val="28"/>
          <w:szCs w:val="28"/>
        </w:rPr>
        <w:t xml:space="preserve"> очень хо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CE7B1C">
        <w:rPr>
          <w:rFonts w:ascii="Times New Roman" w:hAnsi="Times New Roman" w:cs="Times New Roman"/>
          <w:sz w:val="28"/>
          <w:szCs w:val="28"/>
        </w:rPr>
        <w:t>, чтобы</w:t>
      </w:r>
    </w:p>
    <w:p w14:paraId="0E1DDF99" w14:textId="4D75A9C8" w:rsidR="00CE7B1C" w:rsidRPr="00CE7B1C" w:rsidRDefault="00CE7B1C" w:rsidP="00CE7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 xml:space="preserve">память о </w:t>
      </w:r>
      <w:r>
        <w:rPr>
          <w:rFonts w:ascii="Times New Roman" w:hAnsi="Times New Roman" w:cs="Times New Roman"/>
          <w:sz w:val="28"/>
          <w:szCs w:val="28"/>
        </w:rPr>
        <w:t>наших</w:t>
      </w:r>
      <w:r w:rsidRPr="00CE7B1C">
        <w:rPr>
          <w:rFonts w:ascii="Times New Roman" w:hAnsi="Times New Roman" w:cs="Times New Roman"/>
          <w:sz w:val="28"/>
          <w:szCs w:val="28"/>
        </w:rPr>
        <w:t xml:space="preserve"> земляках, что спасли наше будущее, передавалась из</w:t>
      </w:r>
    </w:p>
    <w:p w14:paraId="52DF57AF" w14:textId="5AEF840F" w:rsidR="00E86CA6" w:rsidRDefault="00CE7B1C" w:rsidP="00CE7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B1C">
        <w:rPr>
          <w:rFonts w:ascii="Times New Roman" w:hAnsi="Times New Roman" w:cs="Times New Roman"/>
          <w:sz w:val="28"/>
          <w:szCs w:val="28"/>
        </w:rPr>
        <w:t>поколения в поколение.</w:t>
      </w:r>
    </w:p>
    <w:p w14:paraId="31AA1DD9" w14:textId="77777777" w:rsidR="003F49D9" w:rsidRDefault="003F49D9" w:rsidP="00CE7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FD68D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Используемые источники информации</w:t>
      </w:r>
    </w:p>
    <w:p w14:paraId="4EA6D6F5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1.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Барто А.Л. Дневник Наташи Ивановой / Агния Барто. – Москва, 2018. –</w:t>
      </w:r>
    </w:p>
    <w:p w14:paraId="719158E1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80 с.</w:t>
      </w:r>
    </w:p>
    <w:p w14:paraId="700BB4CF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2.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Войтенко А.А., Пьедесталы бессмертия. Памятники и памятные места</w:t>
      </w:r>
    </w:p>
    <w:p w14:paraId="0C2459D2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Великой Отечественной войны Свердловска-Екатеринбурга –</w:t>
      </w:r>
    </w:p>
    <w:p w14:paraId="69968110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Екатеринбург, 2010.</w:t>
      </w:r>
    </w:p>
    <w:p w14:paraId="4DE2305B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3.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Великая Отечественная война. Исследования, документы, комментарии.</w:t>
      </w:r>
    </w:p>
    <w:p w14:paraId="79660253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 xml:space="preserve">-- </w:t>
      </w:r>
      <w:proofErr w:type="gramStart"/>
      <w:r w:rsidRPr="003F49D9">
        <w:rPr>
          <w:rFonts w:ascii="Times New Roman" w:hAnsi="Times New Roman" w:cs="Times New Roman"/>
          <w:color w:val="000000"/>
          <w:sz w:val="28"/>
          <w:szCs w:val="28"/>
        </w:rPr>
        <w:t>М.:,</w:t>
      </w:r>
      <w:proofErr w:type="gramEnd"/>
      <w:r w:rsidRPr="003F49D9">
        <w:rPr>
          <w:rFonts w:ascii="Times New Roman" w:hAnsi="Times New Roman" w:cs="Times New Roman"/>
          <w:color w:val="000000"/>
          <w:sz w:val="28"/>
          <w:szCs w:val="28"/>
        </w:rPr>
        <w:t xml:space="preserve"> 2015. -- 312 с.</w:t>
      </w:r>
    </w:p>
    <w:p w14:paraId="5974203D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4.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Протасова Е. В. Военное детство в воспоминаниях уральцев о 1941-</w:t>
      </w:r>
    </w:p>
    <w:p w14:paraId="5705A830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1945 годах / Е. В. Протасова // Научный диалог. - 2017. - № 10. - С. 355-</w:t>
      </w:r>
    </w:p>
    <w:p w14:paraId="0F122616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367.</w:t>
      </w:r>
    </w:p>
    <w:p w14:paraId="464BDC01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5.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Сперанский А.В. На войне как на войне... Свердловская область в 1941-</w:t>
      </w:r>
    </w:p>
    <w:p w14:paraId="6743ED2D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1945 гг. // Коллективный труд Екатеринбургских учены х - Екатеринбург,</w:t>
      </w:r>
    </w:p>
    <w:p w14:paraId="33EEB6E2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2015, 408с.</w:t>
      </w:r>
    </w:p>
    <w:p w14:paraId="67EAC647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6.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Свердловская область. Страницы истории. 1934-2014, Екатеринбург,</w:t>
      </w:r>
    </w:p>
    <w:p w14:paraId="34C58B41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2014, 544с.</w:t>
      </w:r>
    </w:p>
    <w:p w14:paraId="197C00F3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7. </w:t>
      </w:r>
      <w:proofErr w:type="spellStart"/>
      <w:r w:rsidRPr="003F49D9">
        <w:rPr>
          <w:rFonts w:ascii="Times New Roman" w:hAnsi="Times New Roman" w:cs="Times New Roman"/>
          <w:color w:val="000000"/>
          <w:sz w:val="28"/>
          <w:szCs w:val="28"/>
        </w:rPr>
        <w:t>Нерсесов</w:t>
      </w:r>
      <w:proofErr w:type="spellEnd"/>
      <w:r w:rsidRPr="003F49D9">
        <w:rPr>
          <w:rFonts w:ascii="Times New Roman" w:hAnsi="Times New Roman" w:cs="Times New Roman"/>
          <w:color w:val="000000"/>
          <w:sz w:val="28"/>
          <w:szCs w:val="28"/>
        </w:rPr>
        <w:t xml:space="preserve"> Я.Н. Война народная. Великая Отечественная война 1941-</w:t>
      </w:r>
    </w:p>
    <w:p w14:paraId="453D36EE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1945гг.</w:t>
      </w:r>
    </w:p>
    <w:p w14:paraId="58711B55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8.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Жизнь Свердловска в годы Великой Отечественной войны //</w:t>
      </w:r>
    </w:p>
    <w:p w14:paraId="063261AD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Комсомольская правда. - 9.05.2015г. - URL:</w:t>
      </w:r>
    </w:p>
    <w:p w14:paraId="55D9DC80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https://www.ural.kp.ru/daily/26378/3257753/</w:t>
      </w:r>
    </w:p>
    <w:p w14:paraId="21ECEC40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 xml:space="preserve">9. 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Памятники героям Великой Отечественной войны в Екатеринбурге //</w:t>
      </w:r>
    </w:p>
    <w:p w14:paraId="19300D3F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0"/>
          <w:sz w:val="28"/>
          <w:szCs w:val="28"/>
        </w:rPr>
        <w:t>Медиапроект об образовании «Сила места». - 5.05.2017г. - URL:</w:t>
      </w:r>
    </w:p>
    <w:p w14:paraId="6378F3FD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3F49D9">
        <w:rPr>
          <w:rFonts w:ascii="Times New Roman" w:hAnsi="Times New Roman" w:cs="Times New Roman"/>
          <w:color w:val="0000FF"/>
          <w:sz w:val="28"/>
          <w:szCs w:val="28"/>
        </w:rPr>
        <w:t>http://sila-mesta.ru/ural/pamyatniki-geroyam-velikoj-otechestvennoj-vojnyv-</w:t>
      </w:r>
    </w:p>
    <w:p w14:paraId="32352367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proofErr w:type="spellStart"/>
      <w:r w:rsidRPr="003F49D9">
        <w:rPr>
          <w:rFonts w:ascii="Times New Roman" w:hAnsi="Times New Roman" w:cs="Times New Roman"/>
          <w:color w:val="0000FF"/>
          <w:sz w:val="28"/>
          <w:szCs w:val="28"/>
        </w:rPr>
        <w:t>ekaterinburge</w:t>
      </w:r>
      <w:proofErr w:type="spellEnd"/>
      <w:r w:rsidRPr="003F49D9">
        <w:rPr>
          <w:rFonts w:ascii="Times New Roman" w:hAnsi="Times New Roman" w:cs="Times New Roman"/>
          <w:color w:val="0000FF"/>
          <w:sz w:val="28"/>
          <w:szCs w:val="28"/>
        </w:rPr>
        <w:t>/</w:t>
      </w:r>
    </w:p>
    <w:p w14:paraId="3B9BEEE0" w14:textId="77777777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49D9">
        <w:rPr>
          <w:rFonts w:ascii="Times New Roman" w:hAnsi="Times New Roman" w:cs="Times New Roman"/>
          <w:color w:val="00000A"/>
          <w:sz w:val="28"/>
          <w:szCs w:val="28"/>
        </w:rPr>
        <w:t>10.</w:t>
      </w:r>
      <w:r w:rsidRPr="003F49D9">
        <w:rPr>
          <w:rFonts w:ascii="Times New Roman" w:hAnsi="Times New Roman" w:cs="Times New Roman"/>
          <w:color w:val="000000"/>
          <w:sz w:val="28"/>
          <w:szCs w:val="28"/>
        </w:rPr>
        <w:t>Свердловск во времена ВОВ // Интернет-форум - URL:</w:t>
      </w:r>
    </w:p>
    <w:p w14:paraId="4BE8617A" w14:textId="6827D3A6" w:rsidR="003F49D9" w:rsidRPr="003F49D9" w:rsidRDefault="003F49D9" w:rsidP="003F49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9D9">
        <w:rPr>
          <w:rFonts w:ascii="Times New Roman" w:hAnsi="Times New Roman" w:cs="Times New Roman"/>
          <w:color w:val="0000FF"/>
          <w:sz w:val="28"/>
          <w:szCs w:val="28"/>
        </w:rPr>
        <w:t>http://www.1723.ru/forums/?showtopic=61&amp;st=60</w:t>
      </w:r>
    </w:p>
    <w:sectPr w:rsidR="003F49D9" w:rsidRPr="003F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CE"/>
    <w:rsid w:val="002F5AA0"/>
    <w:rsid w:val="003F49D9"/>
    <w:rsid w:val="00880EF0"/>
    <w:rsid w:val="008D1FDE"/>
    <w:rsid w:val="008F08AF"/>
    <w:rsid w:val="00916D14"/>
    <w:rsid w:val="009D3E0C"/>
    <w:rsid w:val="00A928CE"/>
    <w:rsid w:val="00CE7B1C"/>
    <w:rsid w:val="00D80653"/>
    <w:rsid w:val="00DE3A43"/>
    <w:rsid w:val="00E86CA6"/>
    <w:rsid w:val="00F17758"/>
    <w:rsid w:val="00FE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2CCC"/>
  <w15:chartTrackingRefBased/>
  <w15:docId w15:val="{CFFC0CA0-A257-4CD8-841A-BB909403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2026-03-29T15:37:00Z</dcterms:created>
  <dcterms:modified xsi:type="dcterms:W3CDTF">2026-03-31T15:53:00Z</dcterms:modified>
</cp:coreProperties>
</file>